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53657" w14:textId="7BA050E4" w:rsidR="00250F37" w:rsidRDefault="00250F37" w:rsidP="00317E92">
      <w:pPr>
        <w:jc w:val="center"/>
        <w:rPr>
          <w:rFonts w:ascii="Arial" w:hAnsi="Arial" w:cs="Arial"/>
          <w:b/>
          <w:sz w:val="24"/>
          <w:szCs w:val="24"/>
        </w:rPr>
      </w:pPr>
      <w:r w:rsidRPr="00952481">
        <w:rPr>
          <w:rFonts w:ascii="Arial" w:hAnsi="Arial" w:cs="Arial"/>
          <w:b/>
          <w:sz w:val="24"/>
          <w:szCs w:val="24"/>
        </w:rPr>
        <w:t>Dayton</w:t>
      </w:r>
      <w:r w:rsidR="00827A99">
        <w:rPr>
          <w:rFonts w:ascii="Arial" w:hAnsi="Arial" w:cs="Arial"/>
          <w:b/>
          <w:sz w:val="24"/>
          <w:szCs w:val="24"/>
        </w:rPr>
        <w:t xml:space="preserve"> IFMA </w:t>
      </w:r>
      <w:r w:rsidR="00DC21C2">
        <w:rPr>
          <w:rFonts w:ascii="Arial" w:hAnsi="Arial" w:cs="Arial"/>
          <w:b/>
          <w:sz w:val="24"/>
          <w:szCs w:val="24"/>
        </w:rPr>
        <w:t>Board</w:t>
      </w:r>
      <w:r w:rsidR="005161EE">
        <w:rPr>
          <w:rFonts w:ascii="Arial" w:hAnsi="Arial" w:cs="Arial"/>
          <w:b/>
          <w:sz w:val="24"/>
          <w:szCs w:val="24"/>
        </w:rPr>
        <w:t xml:space="preserve"> Meeting Minutes for </w:t>
      </w:r>
      <w:r w:rsidR="00C60D6F">
        <w:rPr>
          <w:rFonts w:ascii="Arial" w:hAnsi="Arial" w:cs="Arial"/>
          <w:b/>
          <w:sz w:val="24"/>
          <w:szCs w:val="24"/>
        </w:rPr>
        <w:t>October</w:t>
      </w:r>
      <w:r w:rsidR="00D42613">
        <w:rPr>
          <w:rFonts w:ascii="Arial" w:hAnsi="Arial" w:cs="Arial"/>
          <w:b/>
          <w:sz w:val="24"/>
          <w:szCs w:val="24"/>
        </w:rPr>
        <w:t xml:space="preserve"> </w:t>
      </w:r>
      <w:r w:rsidR="00C60D6F">
        <w:rPr>
          <w:rFonts w:ascii="Arial" w:hAnsi="Arial" w:cs="Arial"/>
          <w:b/>
          <w:sz w:val="24"/>
          <w:szCs w:val="24"/>
        </w:rPr>
        <w:t>6</w:t>
      </w:r>
      <w:r w:rsidR="00D42613">
        <w:rPr>
          <w:rFonts w:ascii="Arial" w:hAnsi="Arial" w:cs="Arial"/>
          <w:b/>
          <w:sz w:val="24"/>
          <w:szCs w:val="24"/>
        </w:rPr>
        <w:t>th</w:t>
      </w:r>
      <w:r w:rsidR="00A022D9">
        <w:rPr>
          <w:rFonts w:ascii="Arial" w:hAnsi="Arial" w:cs="Arial"/>
          <w:b/>
          <w:sz w:val="24"/>
          <w:szCs w:val="24"/>
        </w:rPr>
        <w:t>, 202</w:t>
      </w:r>
      <w:r w:rsidR="008B068F">
        <w:rPr>
          <w:rFonts w:ascii="Arial" w:hAnsi="Arial" w:cs="Arial"/>
          <w:b/>
          <w:sz w:val="24"/>
          <w:szCs w:val="24"/>
        </w:rPr>
        <w:t>1</w:t>
      </w:r>
    </w:p>
    <w:p w14:paraId="5242826B" w14:textId="6388D793" w:rsidR="00250F37" w:rsidRDefault="006D402A" w:rsidP="00317E92">
      <w:pPr>
        <w:jc w:val="center"/>
        <w:rPr>
          <w:rFonts w:ascii="Arial" w:hAnsi="Arial" w:cs="Arial"/>
          <w:b/>
          <w:sz w:val="24"/>
          <w:szCs w:val="24"/>
        </w:rPr>
      </w:pPr>
      <w:r>
        <w:rPr>
          <w:rFonts w:ascii="Arial" w:hAnsi="Arial" w:cs="Arial"/>
          <w:b/>
          <w:sz w:val="24"/>
          <w:szCs w:val="24"/>
        </w:rPr>
        <w:t xml:space="preserve">By:  </w:t>
      </w:r>
      <w:r w:rsidR="00C60D6F">
        <w:rPr>
          <w:rFonts w:ascii="Arial" w:hAnsi="Arial" w:cs="Arial"/>
          <w:b/>
          <w:sz w:val="24"/>
          <w:szCs w:val="24"/>
        </w:rPr>
        <w:t>Tami Masters</w:t>
      </w:r>
    </w:p>
    <w:p w14:paraId="5C922267" w14:textId="77777777" w:rsidR="00327F56" w:rsidRPr="00327F56" w:rsidRDefault="00536A63" w:rsidP="00327F56">
      <w:pPr>
        <w:rPr>
          <w:rFonts w:ascii="Arial" w:hAnsi="Arial" w:cs="Arial"/>
          <w:b/>
        </w:rPr>
      </w:pPr>
      <w:r w:rsidRPr="00536A63">
        <w:rPr>
          <w:rFonts w:ascii="Arial" w:hAnsi="Arial" w:cs="Arial"/>
          <w:b/>
        </w:rPr>
        <w:t>Attendees:</w:t>
      </w:r>
    </w:p>
    <w:tbl>
      <w:tblPr>
        <w:tblW w:w="8381" w:type="dxa"/>
        <w:tblCellMar>
          <w:left w:w="0" w:type="dxa"/>
          <w:right w:w="0" w:type="dxa"/>
        </w:tblCellMar>
        <w:tblLook w:val="04A0" w:firstRow="1" w:lastRow="0" w:firstColumn="1" w:lastColumn="0" w:noHBand="0" w:noVBand="1"/>
      </w:tblPr>
      <w:tblGrid>
        <w:gridCol w:w="577"/>
        <w:gridCol w:w="1643"/>
        <w:gridCol w:w="401"/>
        <w:gridCol w:w="1654"/>
        <w:gridCol w:w="401"/>
        <w:gridCol w:w="1647"/>
        <w:gridCol w:w="401"/>
        <w:gridCol w:w="1657"/>
      </w:tblGrid>
      <w:tr w:rsidR="000B047E" w:rsidRPr="00327F56" w14:paraId="1AA026D2" w14:textId="77777777" w:rsidTr="00653AE2">
        <w:trPr>
          <w:trHeight w:val="540"/>
        </w:trPr>
        <w:tc>
          <w:tcPr>
            <w:tcW w:w="577" w:type="dxa"/>
            <w:shd w:val="clear" w:color="auto" w:fill="FFFFFF"/>
            <w:vAlign w:val="center"/>
          </w:tcPr>
          <w:p w14:paraId="4580A20A" w14:textId="08AB2E5E" w:rsidR="000B047E" w:rsidRDefault="000B047E" w:rsidP="003B50AF">
            <w:pPr>
              <w:rPr>
                <w:rFonts w:ascii="Arial" w:hAnsi="Arial" w:cs="Arial"/>
                <w:color w:val="333333"/>
                <w:sz w:val="23"/>
                <w:szCs w:val="23"/>
              </w:rPr>
            </w:pPr>
            <w:r>
              <w:rPr>
                <w:rFonts w:ascii="Arial" w:hAnsi="Arial" w:cs="Arial"/>
                <w:color w:val="333333"/>
                <w:sz w:val="23"/>
                <w:szCs w:val="23"/>
              </w:rPr>
              <w:object w:dxaOrig="225" w:dyaOrig="225" w14:anchorId="17867A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6.5pt;height:14pt" o:ole="">
                  <v:imagedata r:id="rId8" o:title=""/>
                </v:shape>
                <w:control r:id="rId9" w:name="DefaultOcxName101" w:shapeid="_x0000_i1050"/>
              </w:object>
            </w:r>
          </w:p>
        </w:tc>
        <w:tc>
          <w:tcPr>
            <w:tcW w:w="1643" w:type="dxa"/>
            <w:shd w:val="clear" w:color="auto" w:fill="FFFFFF"/>
            <w:vAlign w:val="center"/>
          </w:tcPr>
          <w:p w14:paraId="72D52B60" w14:textId="50B679A6" w:rsidR="000B047E" w:rsidRDefault="0063397A" w:rsidP="003B50AF">
            <w:pPr>
              <w:pStyle w:val="NormalWeb"/>
              <w:spacing w:before="0" w:beforeAutospacing="0" w:after="150" w:afterAutospacing="0"/>
              <w:rPr>
                <w:rFonts w:ascii="Arial" w:hAnsi="Arial" w:cs="Arial"/>
                <w:color w:val="333333"/>
                <w:sz w:val="23"/>
                <w:szCs w:val="23"/>
              </w:rPr>
            </w:pPr>
            <w:r>
              <w:rPr>
                <w:rFonts w:ascii="Arial" w:hAnsi="Arial" w:cs="Arial"/>
                <w:color w:val="333333"/>
                <w:sz w:val="23"/>
                <w:szCs w:val="23"/>
              </w:rPr>
              <w:t xml:space="preserve">Britni </w:t>
            </w:r>
            <w:r w:rsidR="00E134C6">
              <w:rPr>
                <w:rFonts w:ascii="Arial" w:hAnsi="Arial" w:cs="Arial"/>
                <w:color w:val="333333"/>
                <w:sz w:val="23"/>
                <w:szCs w:val="23"/>
              </w:rPr>
              <w:t>Hurst</w:t>
            </w:r>
          </w:p>
        </w:tc>
        <w:tc>
          <w:tcPr>
            <w:tcW w:w="401" w:type="dxa"/>
            <w:shd w:val="clear" w:color="auto" w:fill="FFFFFF"/>
            <w:vAlign w:val="center"/>
          </w:tcPr>
          <w:p w14:paraId="76EE0898" w14:textId="2F26964B" w:rsidR="000B047E" w:rsidRDefault="000B047E" w:rsidP="003B50AF">
            <w:pPr>
              <w:rPr>
                <w:rFonts w:ascii="Arial" w:hAnsi="Arial" w:cs="Arial"/>
                <w:color w:val="333333"/>
                <w:sz w:val="23"/>
                <w:szCs w:val="23"/>
              </w:rPr>
            </w:pPr>
            <w:r>
              <w:rPr>
                <w:rFonts w:ascii="Arial" w:hAnsi="Arial" w:cs="Arial"/>
                <w:color w:val="333333"/>
                <w:sz w:val="23"/>
                <w:szCs w:val="23"/>
              </w:rPr>
              <w:object w:dxaOrig="225" w:dyaOrig="225" w14:anchorId="1D110E70">
                <v:shape id="_x0000_i1053" type="#_x0000_t75" style="width:16.5pt;height:14pt" o:ole="">
                  <v:imagedata r:id="rId10" o:title=""/>
                </v:shape>
                <w:control r:id="rId11" w:name="DefaultOcxName111" w:shapeid="_x0000_i1053"/>
              </w:object>
            </w:r>
          </w:p>
        </w:tc>
        <w:tc>
          <w:tcPr>
            <w:tcW w:w="1654" w:type="dxa"/>
            <w:shd w:val="clear" w:color="auto" w:fill="FFFFFF"/>
            <w:vAlign w:val="center"/>
          </w:tcPr>
          <w:p w14:paraId="24CC9FD7" w14:textId="055BA2B6" w:rsidR="000B047E" w:rsidRDefault="009C2C22" w:rsidP="003B50AF">
            <w:pPr>
              <w:pStyle w:val="NormalWeb"/>
              <w:spacing w:before="0" w:beforeAutospacing="0" w:after="150" w:afterAutospacing="0"/>
              <w:rPr>
                <w:rFonts w:ascii="Arial" w:hAnsi="Arial" w:cs="Arial"/>
                <w:color w:val="333333"/>
                <w:sz w:val="23"/>
                <w:szCs w:val="23"/>
              </w:rPr>
            </w:pPr>
            <w:r>
              <w:rPr>
                <w:rFonts w:ascii="Arial" w:hAnsi="Arial" w:cs="Arial"/>
                <w:color w:val="333333"/>
                <w:sz w:val="23"/>
                <w:szCs w:val="23"/>
              </w:rPr>
              <w:t xml:space="preserve">Christy </w:t>
            </w:r>
            <w:r w:rsidR="00D42613">
              <w:rPr>
                <w:rFonts w:ascii="Arial" w:hAnsi="Arial" w:cs="Arial"/>
                <w:color w:val="333333"/>
                <w:sz w:val="23"/>
                <w:szCs w:val="23"/>
              </w:rPr>
              <w:t>Fielding</w:t>
            </w:r>
          </w:p>
        </w:tc>
        <w:tc>
          <w:tcPr>
            <w:tcW w:w="401" w:type="dxa"/>
            <w:shd w:val="clear" w:color="auto" w:fill="FFFFFF"/>
            <w:vAlign w:val="center"/>
          </w:tcPr>
          <w:p w14:paraId="591CAEE1" w14:textId="5CBA95B5" w:rsidR="000B047E" w:rsidRDefault="000B047E" w:rsidP="003B50AF">
            <w:pPr>
              <w:rPr>
                <w:rFonts w:ascii="Arial" w:hAnsi="Arial" w:cs="Arial"/>
                <w:color w:val="333333"/>
                <w:sz w:val="23"/>
                <w:szCs w:val="23"/>
              </w:rPr>
            </w:pPr>
            <w:r>
              <w:rPr>
                <w:rFonts w:ascii="Arial" w:hAnsi="Arial" w:cs="Arial"/>
                <w:color w:val="333333"/>
                <w:sz w:val="23"/>
                <w:szCs w:val="23"/>
              </w:rPr>
              <w:object w:dxaOrig="225" w:dyaOrig="225" w14:anchorId="3263B18F">
                <v:shape id="_x0000_i1056" type="#_x0000_t75" style="width:16.5pt;height:14pt" o:ole="">
                  <v:imagedata r:id="rId10" o:title=""/>
                </v:shape>
                <w:control r:id="rId12" w:name="DefaultOcxName211" w:shapeid="_x0000_i1056"/>
              </w:object>
            </w:r>
          </w:p>
        </w:tc>
        <w:tc>
          <w:tcPr>
            <w:tcW w:w="1647" w:type="dxa"/>
            <w:shd w:val="clear" w:color="auto" w:fill="FFFFFF"/>
            <w:vAlign w:val="center"/>
          </w:tcPr>
          <w:p w14:paraId="3C6DDB49" w14:textId="26957C72" w:rsidR="000B047E" w:rsidRPr="00091673" w:rsidRDefault="003A64B6" w:rsidP="003B50AF">
            <w:pPr>
              <w:pStyle w:val="NormalWeb"/>
              <w:spacing w:before="0" w:beforeAutospacing="0" w:after="150" w:afterAutospacing="0"/>
              <w:rPr>
                <w:rFonts w:ascii="Arial" w:hAnsi="Arial" w:cs="Arial"/>
                <w:color w:val="333333"/>
                <w:sz w:val="23"/>
                <w:szCs w:val="23"/>
              </w:rPr>
            </w:pPr>
            <w:r>
              <w:rPr>
                <w:rFonts w:ascii="Arial" w:hAnsi="Arial" w:cs="Arial"/>
                <w:color w:val="333333"/>
                <w:sz w:val="23"/>
                <w:szCs w:val="23"/>
              </w:rPr>
              <w:t>Amy Berner</w:t>
            </w:r>
          </w:p>
        </w:tc>
        <w:tc>
          <w:tcPr>
            <w:tcW w:w="401" w:type="dxa"/>
            <w:shd w:val="clear" w:color="auto" w:fill="FFFFFF"/>
            <w:vAlign w:val="center"/>
          </w:tcPr>
          <w:p w14:paraId="5D82486C" w14:textId="51B35BF4" w:rsidR="000B047E" w:rsidRDefault="000B047E" w:rsidP="003B50AF">
            <w:pPr>
              <w:rPr>
                <w:rFonts w:ascii="Arial" w:hAnsi="Arial" w:cs="Arial"/>
                <w:color w:val="333333"/>
                <w:sz w:val="23"/>
                <w:szCs w:val="23"/>
              </w:rPr>
            </w:pPr>
            <w:r>
              <w:rPr>
                <w:rFonts w:ascii="Arial" w:hAnsi="Arial" w:cs="Arial"/>
                <w:color w:val="333333"/>
                <w:sz w:val="23"/>
                <w:szCs w:val="23"/>
              </w:rPr>
              <w:object w:dxaOrig="225" w:dyaOrig="225" w14:anchorId="359F90BE">
                <v:shape id="_x0000_i1059" type="#_x0000_t75" style="width:16.5pt;height:14pt" o:ole="">
                  <v:imagedata r:id="rId10" o:title=""/>
                </v:shape>
                <w:control r:id="rId13" w:name="DefaultOcxName311" w:shapeid="_x0000_i1059"/>
              </w:object>
            </w:r>
          </w:p>
        </w:tc>
        <w:tc>
          <w:tcPr>
            <w:tcW w:w="1657" w:type="dxa"/>
            <w:shd w:val="clear" w:color="auto" w:fill="FFFFFF"/>
            <w:vAlign w:val="center"/>
          </w:tcPr>
          <w:p w14:paraId="6A214D52" w14:textId="17F34D60" w:rsidR="000B047E" w:rsidRDefault="00060D87" w:rsidP="003B50AF">
            <w:pPr>
              <w:pStyle w:val="NormalWeb"/>
              <w:spacing w:before="0" w:beforeAutospacing="0" w:after="150" w:afterAutospacing="0"/>
              <w:rPr>
                <w:rFonts w:ascii="Arial" w:hAnsi="Arial" w:cs="Arial"/>
                <w:color w:val="333333"/>
                <w:sz w:val="23"/>
                <w:szCs w:val="23"/>
              </w:rPr>
            </w:pPr>
            <w:r>
              <w:rPr>
                <w:rFonts w:ascii="Arial" w:hAnsi="Arial" w:cs="Arial"/>
                <w:color w:val="333333"/>
                <w:sz w:val="23"/>
                <w:szCs w:val="23"/>
              </w:rPr>
              <w:t>Ty Wilkinson</w:t>
            </w:r>
          </w:p>
        </w:tc>
      </w:tr>
      <w:tr w:rsidR="000B047E" w:rsidRPr="00327F56" w14:paraId="170F80F3" w14:textId="77777777" w:rsidTr="00653AE2">
        <w:trPr>
          <w:trHeight w:val="223"/>
        </w:trPr>
        <w:tc>
          <w:tcPr>
            <w:tcW w:w="577" w:type="dxa"/>
            <w:shd w:val="clear" w:color="auto" w:fill="FFFFFF"/>
            <w:vAlign w:val="center"/>
          </w:tcPr>
          <w:p w14:paraId="74BE31F8" w14:textId="20846901" w:rsidR="000B047E" w:rsidRDefault="000B047E" w:rsidP="003B50AF">
            <w:pPr>
              <w:rPr>
                <w:rFonts w:ascii="Arial" w:hAnsi="Arial" w:cs="Arial"/>
                <w:color w:val="333333"/>
                <w:sz w:val="23"/>
                <w:szCs w:val="23"/>
              </w:rPr>
            </w:pPr>
            <w:r>
              <w:rPr>
                <w:rFonts w:ascii="Arial" w:hAnsi="Arial" w:cs="Arial"/>
                <w:color w:val="333333"/>
                <w:sz w:val="23"/>
                <w:szCs w:val="23"/>
              </w:rPr>
              <w:object w:dxaOrig="225" w:dyaOrig="225" w14:anchorId="36997AFC">
                <v:shape id="_x0000_i1062" type="#_x0000_t75" style="width:16.5pt;height:14pt" o:ole="">
                  <v:imagedata r:id="rId10" o:title=""/>
                </v:shape>
                <w:control r:id="rId14" w:name="DefaultOcxName102" w:shapeid="_x0000_i1062"/>
              </w:object>
            </w:r>
          </w:p>
        </w:tc>
        <w:tc>
          <w:tcPr>
            <w:tcW w:w="1643" w:type="dxa"/>
            <w:shd w:val="clear" w:color="auto" w:fill="FFFFFF"/>
            <w:vAlign w:val="center"/>
          </w:tcPr>
          <w:p w14:paraId="3F8FED68" w14:textId="4A9F9975" w:rsidR="000B047E" w:rsidRDefault="00653AE2" w:rsidP="003B50AF">
            <w:pPr>
              <w:pStyle w:val="NormalWeb"/>
              <w:spacing w:before="0" w:beforeAutospacing="0" w:after="150" w:afterAutospacing="0"/>
              <w:rPr>
                <w:rFonts w:ascii="Arial" w:hAnsi="Arial" w:cs="Arial"/>
                <w:color w:val="333333"/>
                <w:sz w:val="23"/>
                <w:szCs w:val="23"/>
              </w:rPr>
            </w:pPr>
            <w:r>
              <w:rPr>
                <w:rFonts w:ascii="Arial" w:hAnsi="Arial" w:cs="Arial"/>
                <w:color w:val="333333"/>
                <w:sz w:val="23"/>
                <w:szCs w:val="23"/>
              </w:rPr>
              <w:t>Kevin Kiger</w:t>
            </w:r>
          </w:p>
        </w:tc>
        <w:tc>
          <w:tcPr>
            <w:tcW w:w="401" w:type="dxa"/>
            <w:shd w:val="clear" w:color="auto" w:fill="FFFFFF"/>
            <w:vAlign w:val="center"/>
          </w:tcPr>
          <w:p w14:paraId="0F93816E" w14:textId="5D7F09CE" w:rsidR="000B047E" w:rsidRDefault="000B047E" w:rsidP="003B50AF">
            <w:pPr>
              <w:rPr>
                <w:rFonts w:ascii="Arial" w:hAnsi="Arial" w:cs="Arial"/>
                <w:color w:val="333333"/>
                <w:sz w:val="23"/>
                <w:szCs w:val="23"/>
              </w:rPr>
            </w:pPr>
            <w:r>
              <w:rPr>
                <w:rFonts w:ascii="Arial" w:hAnsi="Arial" w:cs="Arial"/>
                <w:color w:val="333333"/>
                <w:sz w:val="23"/>
                <w:szCs w:val="23"/>
              </w:rPr>
              <w:object w:dxaOrig="225" w:dyaOrig="225" w14:anchorId="390FF5D5">
                <v:shape id="_x0000_i1065" type="#_x0000_t75" style="width:16.5pt;height:14pt" o:ole="">
                  <v:imagedata r:id="rId8" o:title=""/>
                </v:shape>
                <w:control r:id="rId15" w:name="DefaultOcxName112" w:shapeid="_x0000_i1065"/>
              </w:object>
            </w:r>
          </w:p>
        </w:tc>
        <w:tc>
          <w:tcPr>
            <w:tcW w:w="1654" w:type="dxa"/>
            <w:shd w:val="clear" w:color="auto" w:fill="FFFFFF"/>
            <w:vAlign w:val="center"/>
          </w:tcPr>
          <w:p w14:paraId="28D919DA" w14:textId="564F33A1" w:rsidR="000B047E" w:rsidRDefault="00D42613" w:rsidP="003B50AF">
            <w:pPr>
              <w:pStyle w:val="NormalWeb"/>
              <w:spacing w:before="0" w:beforeAutospacing="0" w:after="150" w:afterAutospacing="0"/>
              <w:rPr>
                <w:rFonts w:ascii="Arial" w:hAnsi="Arial" w:cs="Arial"/>
                <w:color w:val="333333"/>
                <w:sz w:val="23"/>
                <w:szCs w:val="23"/>
              </w:rPr>
            </w:pPr>
            <w:r>
              <w:rPr>
                <w:rFonts w:ascii="Arial" w:hAnsi="Arial" w:cs="Arial"/>
                <w:color w:val="333333"/>
                <w:sz w:val="23"/>
                <w:szCs w:val="23"/>
              </w:rPr>
              <w:t>Nate Reynolds</w:t>
            </w:r>
          </w:p>
        </w:tc>
        <w:tc>
          <w:tcPr>
            <w:tcW w:w="401" w:type="dxa"/>
            <w:shd w:val="clear" w:color="auto" w:fill="FFFFFF"/>
            <w:vAlign w:val="center"/>
          </w:tcPr>
          <w:p w14:paraId="2BC17F36" w14:textId="4E83D9D0" w:rsidR="000B047E" w:rsidRDefault="000B047E" w:rsidP="003B50AF">
            <w:pPr>
              <w:rPr>
                <w:rFonts w:ascii="Arial" w:hAnsi="Arial" w:cs="Arial"/>
                <w:color w:val="333333"/>
                <w:sz w:val="23"/>
                <w:szCs w:val="23"/>
              </w:rPr>
            </w:pPr>
            <w:r>
              <w:rPr>
                <w:rFonts w:ascii="Arial" w:hAnsi="Arial" w:cs="Arial"/>
                <w:color w:val="333333"/>
                <w:sz w:val="23"/>
                <w:szCs w:val="23"/>
              </w:rPr>
              <w:object w:dxaOrig="225" w:dyaOrig="225" w14:anchorId="3456AF84">
                <v:shape id="_x0000_i1068" type="#_x0000_t75" style="width:16.5pt;height:14pt" o:ole="">
                  <v:imagedata r:id="rId10" o:title=""/>
                </v:shape>
                <w:control r:id="rId16" w:name="DefaultOcxName212" w:shapeid="_x0000_i1068"/>
              </w:object>
            </w:r>
          </w:p>
        </w:tc>
        <w:tc>
          <w:tcPr>
            <w:tcW w:w="1647" w:type="dxa"/>
            <w:shd w:val="clear" w:color="auto" w:fill="FFFFFF"/>
            <w:vAlign w:val="center"/>
          </w:tcPr>
          <w:p w14:paraId="393A0B3E" w14:textId="50D215A9" w:rsidR="000B047E" w:rsidRDefault="00225F56" w:rsidP="003B50AF">
            <w:pPr>
              <w:pStyle w:val="NormalWeb"/>
              <w:spacing w:before="0" w:beforeAutospacing="0" w:after="150" w:afterAutospacing="0"/>
              <w:rPr>
                <w:rFonts w:ascii="Arial" w:hAnsi="Arial" w:cs="Arial"/>
                <w:color w:val="333333"/>
                <w:sz w:val="23"/>
                <w:szCs w:val="23"/>
              </w:rPr>
            </w:pPr>
            <w:r>
              <w:rPr>
                <w:rFonts w:ascii="Arial" w:hAnsi="Arial" w:cs="Arial"/>
                <w:color w:val="333333"/>
                <w:sz w:val="23"/>
                <w:szCs w:val="23"/>
              </w:rPr>
              <w:t>Dora Weis</w:t>
            </w:r>
          </w:p>
        </w:tc>
        <w:tc>
          <w:tcPr>
            <w:tcW w:w="401" w:type="dxa"/>
            <w:shd w:val="clear" w:color="auto" w:fill="FFFFFF"/>
            <w:vAlign w:val="center"/>
          </w:tcPr>
          <w:p w14:paraId="02CE0E16" w14:textId="2C320123" w:rsidR="000B047E" w:rsidRDefault="000B047E" w:rsidP="003B50AF">
            <w:pPr>
              <w:rPr>
                <w:rFonts w:ascii="Arial" w:hAnsi="Arial" w:cs="Arial"/>
                <w:color w:val="333333"/>
                <w:sz w:val="23"/>
                <w:szCs w:val="23"/>
              </w:rPr>
            </w:pPr>
            <w:r>
              <w:rPr>
                <w:rFonts w:ascii="Arial" w:hAnsi="Arial" w:cs="Arial"/>
                <w:color w:val="333333"/>
                <w:sz w:val="23"/>
                <w:szCs w:val="23"/>
              </w:rPr>
              <w:object w:dxaOrig="225" w:dyaOrig="225" w14:anchorId="7C982B33">
                <v:shape id="_x0000_i1071" type="#_x0000_t75" style="width:16.5pt;height:14pt" o:ole="">
                  <v:imagedata r:id="rId8" o:title=""/>
                </v:shape>
                <w:control r:id="rId17" w:name="DefaultOcxName312" w:shapeid="_x0000_i1071"/>
              </w:object>
            </w:r>
          </w:p>
        </w:tc>
        <w:tc>
          <w:tcPr>
            <w:tcW w:w="1657" w:type="dxa"/>
            <w:shd w:val="clear" w:color="auto" w:fill="FFFFFF"/>
            <w:vAlign w:val="center"/>
          </w:tcPr>
          <w:p w14:paraId="35FF1D30" w14:textId="6D77BEF6" w:rsidR="00060D87" w:rsidRDefault="000B047E" w:rsidP="003B50AF">
            <w:pPr>
              <w:pStyle w:val="NormalWeb"/>
              <w:spacing w:before="0" w:beforeAutospacing="0" w:after="150" w:afterAutospacing="0"/>
              <w:rPr>
                <w:rFonts w:ascii="Arial" w:hAnsi="Arial" w:cs="Arial"/>
                <w:color w:val="333333"/>
                <w:sz w:val="23"/>
                <w:szCs w:val="23"/>
              </w:rPr>
            </w:pPr>
            <w:r>
              <w:rPr>
                <w:rFonts w:ascii="Arial" w:hAnsi="Arial" w:cs="Arial"/>
                <w:color w:val="333333"/>
                <w:sz w:val="23"/>
                <w:szCs w:val="23"/>
              </w:rPr>
              <w:t>T</w:t>
            </w:r>
            <w:r w:rsidR="00D42613">
              <w:rPr>
                <w:rFonts w:ascii="Arial" w:hAnsi="Arial" w:cs="Arial"/>
                <w:color w:val="333333"/>
                <w:sz w:val="23"/>
                <w:szCs w:val="23"/>
              </w:rPr>
              <w:t xml:space="preserve">om </w:t>
            </w:r>
            <w:proofErr w:type="spellStart"/>
            <w:r w:rsidR="00D42613">
              <w:rPr>
                <w:rFonts w:ascii="Arial" w:hAnsi="Arial" w:cs="Arial"/>
                <w:color w:val="333333"/>
                <w:sz w:val="23"/>
                <w:szCs w:val="23"/>
              </w:rPr>
              <w:t>Beeching</w:t>
            </w:r>
            <w:proofErr w:type="spellEnd"/>
          </w:p>
        </w:tc>
      </w:tr>
      <w:tr w:rsidR="00D42613" w:rsidRPr="00327F56" w14:paraId="3DDF1C6F" w14:textId="77777777" w:rsidTr="00653AE2">
        <w:trPr>
          <w:trHeight w:val="223"/>
        </w:trPr>
        <w:tc>
          <w:tcPr>
            <w:tcW w:w="577" w:type="dxa"/>
            <w:shd w:val="clear" w:color="auto" w:fill="FFFFFF"/>
            <w:vAlign w:val="center"/>
          </w:tcPr>
          <w:p w14:paraId="5F3D0124" w14:textId="3E82CF5D" w:rsidR="00D42613" w:rsidRDefault="00D42613" w:rsidP="00D42613">
            <w:pPr>
              <w:rPr>
                <w:rFonts w:ascii="Arial" w:hAnsi="Arial" w:cs="Arial"/>
                <w:color w:val="333333"/>
                <w:sz w:val="23"/>
                <w:szCs w:val="23"/>
              </w:rPr>
            </w:pPr>
            <w:r>
              <w:rPr>
                <w:rFonts w:ascii="Arial" w:hAnsi="Arial" w:cs="Arial"/>
                <w:color w:val="333333"/>
                <w:sz w:val="23"/>
                <w:szCs w:val="23"/>
              </w:rPr>
              <w:object w:dxaOrig="225" w:dyaOrig="225" w14:anchorId="36A54D8D">
                <v:shape id="_x0000_i1074" type="#_x0000_t75" style="width:16.5pt;height:14pt" o:ole="">
                  <v:imagedata r:id="rId10" o:title=""/>
                </v:shape>
                <w:control r:id="rId18" w:name="DefaultOcxName1021" w:shapeid="_x0000_i1074"/>
              </w:object>
            </w:r>
          </w:p>
        </w:tc>
        <w:tc>
          <w:tcPr>
            <w:tcW w:w="1643" w:type="dxa"/>
            <w:shd w:val="clear" w:color="auto" w:fill="FFFFFF"/>
            <w:vAlign w:val="center"/>
          </w:tcPr>
          <w:p w14:paraId="4261B731" w14:textId="54B2F234" w:rsidR="00D42613" w:rsidRDefault="00D42613" w:rsidP="00D42613">
            <w:pPr>
              <w:pStyle w:val="NormalWeb"/>
              <w:spacing w:before="0" w:beforeAutospacing="0" w:after="150" w:afterAutospacing="0"/>
              <w:rPr>
                <w:rFonts w:ascii="Arial" w:hAnsi="Arial" w:cs="Arial"/>
                <w:color w:val="333333"/>
                <w:sz w:val="23"/>
                <w:szCs w:val="23"/>
              </w:rPr>
            </w:pPr>
            <w:r>
              <w:rPr>
                <w:rFonts w:ascii="Arial" w:hAnsi="Arial" w:cs="Arial"/>
                <w:color w:val="333333"/>
                <w:sz w:val="23"/>
                <w:szCs w:val="23"/>
              </w:rPr>
              <w:t xml:space="preserve">Josh </w:t>
            </w:r>
            <w:proofErr w:type="spellStart"/>
            <w:r>
              <w:rPr>
                <w:rFonts w:ascii="Arial" w:hAnsi="Arial" w:cs="Arial"/>
                <w:color w:val="333333"/>
                <w:sz w:val="23"/>
                <w:szCs w:val="23"/>
              </w:rPr>
              <w:t>Foor</w:t>
            </w:r>
            <w:proofErr w:type="spellEnd"/>
          </w:p>
        </w:tc>
        <w:tc>
          <w:tcPr>
            <w:tcW w:w="401" w:type="dxa"/>
            <w:shd w:val="clear" w:color="auto" w:fill="FFFFFF"/>
            <w:vAlign w:val="center"/>
          </w:tcPr>
          <w:p w14:paraId="39BDA8F8" w14:textId="19DC6597" w:rsidR="00D42613" w:rsidRDefault="00D42613" w:rsidP="00D42613">
            <w:pPr>
              <w:rPr>
                <w:rFonts w:ascii="Arial" w:hAnsi="Arial" w:cs="Arial"/>
                <w:color w:val="333333"/>
                <w:sz w:val="23"/>
                <w:szCs w:val="23"/>
              </w:rPr>
            </w:pPr>
            <w:r>
              <w:rPr>
                <w:rFonts w:ascii="Arial" w:hAnsi="Arial" w:cs="Arial"/>
                <w:color w:val="333333"/>
                <w:sz w:val="23"/>
                <w:szCs w:val="23"/>
              </w:rPr>
              <w:object w:dxaOrig="225" w:dyaOrig="225" w14:anchorId="7F5632F7">
                <v:shape id="_x0000_i1077" type="#_x0000_t75" style="width:16.5pt;height:14pt" o:ole="">
                  <v:imagedata r:id="rId10" o:title=""/>
                </v:shape>
                <w:control r:id="rId19" w:name="DefaultOcxName1121" w:shapeid="_x0000_i1077"/>
              </w:object>
            </w:r>
          </w:p>
        </w:tc>
        <w:tc>
          <w:tcPr>
            <w:tcW w:w="1654" w:type="dxa"/>
            <w:shd w:val="clear" w:color="auto" w:fill="FFFFFF"/>
            <w:vAlign w:val="center"/>
          </w:tcPr>
          <w:p w14:paraId="3C080796" w14:textId="5FAEB6A3" w:rsidR="00D42613" w:rsidRDefault="00C60D6F" w:rsidP="00D42613">
            <w:pPr>
              <w:pStyle w:val="NormalWeb"/>
              <w:spacing w:before="0" w:beforeAutospacing="0" w:after="150" w:afterAutospacing="0"/>
              <w:rPr>
                <w:rFonts w:ascii="Arial" w:hAnsi="Arial" w:cs="Arial"/>
                <w:color w:val="333333"/>
                <w:sz w:val="23"/>
                <w:szCs w:val="23"/>
              </w:rPr>
            </w:pPr>
            <w:r>
              <w:rPr>
                <w:rFonts w:ascii="Arial" w:hAnsi="Arial" w:cs="Arial"/>
                <w:color w:val="333333"/>
                <w:sz w:val="23"/>
                <w:szCs w:val="23"/>
              </w:rPr>
              <w:t>Tami Masters</w:t>
            </w:r>
          </w:p>
        </w:tc>
        <w:tc>
          <w:tcPr>
            <w:tcW w:w="401" w:type="dxa"/>
            <w:shd w:val="clear" w:color="auto" w:fill="FFFFFF"/>
            <w:vAlign w:val="center"/>
          </w:tcPr>
          <w:p w14:paraId="1B17E900" w14:textId="2C2B336C" w:rsidR="00D42613" w:rsidRDefault="00D42613" w:rsidP="00D42613">
            <w:pPr>
              <w:rPr>
                <w:rFonts w:ascii="Arial" w:hAnsi="Arial" w:cs="Arial"/>
                <w:color w:val="333333"/>
                <w:sz w:val="23"/>
                <w:szCs w:val="23"/>
              </w:rPr>
            </w:pPr>
            <w:r>
              <w:rPr>
                <w:rFonts w:ascii="Arial" w:hAnsi="Arial" w:cs="Arial"/>
                <w:color w:val="333333"/>
                <w:sz w:val="23"/>
                <w:szCs w:val="23"/>
              </w:rPr>
              <w:object w:dxaOrig="225" w:dyaOrig="225" w14:anchorId="5533BEDE">
                <v:shape id="_x0000_i1080" type="#_x0000_t75" style="width:16.5pt;height:14pt" o:ole="">
                  <v:imagedata r:id="rId8" o:title=""/>
                </v:shape>
                <w:control r:id="rId20" w:name="DefaultOcxName2121" w:shapeid="_x0000_i1080"/>
              </w:object>
            </w:r>
          </w:p>
        </w:tc>
        <w:tc>
          <w:tcPr>
            <w:tcW w:w="1647" w:type="dxa"/>
            <w:shd w:val="clear" w:color="auto" w:fill="FFFFFF"/>
            <w:vAlign w:val="center"/>
          </w:tcPr>
          <w:p w14:paraId="7F5260DD" w14:textId="2B645920" w:rsidR="00D42613" w:rsidRDefault="00D42613" w:rsidP="00D42613">
            <w:pPr>
              <w:pStyle w:val="NormalWeb"/>
              <w:spacing w:before="0" w:beforeAutospacing="0" w:after="150" w:afterAutospacing="0"/>
              <w:rPr>
                <w:rFonts w:ascii="Arial" w:hAnsi="Arial" w:cs="Arial"/>
                <w:color w:val="333333"/>
                <w:sz w:val="23"/>
                <w:szCs w:val="23"/>
              </w:rPr>
            </w:pPr>
          </w:p>
        </w:tc>
        <w:tc>
          <w:tcPr>
            <w:tcW w:w="401" w:type="dxa"/>
            <w:shd w:val="clear" w:color="auto" w:fill="FFFFFF"/>
            <w:vAlign w:val="center"/>
          </w:tcPr>
          <w:p w14:paraId="165B0383" w14:textId="5D0BCB83" w:rsidR="00D42613" w:rsidRDefault="00D42613" w:rsidP="00D42613">
            <w:pPr>
              <w:rPr>
                <w:rFonts w:ascii="Arial" w:hAnsi="Arial" w:cs="Arial"/>
                <w:color w:val="333333"/>
                <w:sz w:val="23"/>
                <w:szCs w:val="23"/>
              </w:rPr>
            </w:pPr>
            <w:r>
              <w:rPr>
                <w:rFonts w:ascii="Arial" w:hAnsi="Arial" w:cs="Arial"/>
                <w:color w:val="333333"/>
                <w:sz w:val="23"/>
                <w:szCs w:val="23"/>
              </w:rPr>
              <w:object w:dxaOrig="225" w:dyaOrig="225" w14:anchorId="7E6AE00D">
                <v:shape id="_x0000_i1083" type="#_x0000_t75" style="width:16.5pt;height:14pt" o:ole="">
                  <v:imagedata r:id="rId8" o:title=""/>
                </v:shape>
                <w:control r:id="rId21" w:name="DefaultOcxName3121" w:shapeid="_x0000_i1083"/>
              </w:object>
            </w:r>
          </w:p>
        </w:tc>
        <w:tc>
          <w:tcPr>
            <w:tcW w:w="1657" w:type="dxa"/>
            <w:shd w:val="clear" w:color="auto" w:fill="FFFFFF"/>
            <w:vAlign w:val="center"/>
          </w:tcPr>
          <w:p w14:paraId="3CA26A91" w14:textId="4BD7A867" w:rsidR="00D42613" w:rsidRDefault="00D42613" w:rsidP="00D42613">
            <w:pPr>
              <w:pStyle w:val="NormalWeb"/>
              <w:spacing w:before="0" w:beforeAutospacing="0" w:after="150" w:afterAutospacing="0"/>
              <w:rPr>
                <w:rFonts w:ascii="Arial" w:hAnsi="Arial" w:cs="Arial"/>
                <w:color w:val="333333"/>
                <w:sz w:val="23"/>
                <w:szCs w:val="23"/>
              </w:rPr>
            </w:pPr>
          </w:p>
        </w:tc>
      </w:tr>
    </w:tbl>
    <w:p w14:paraId="7F407402" w14:textId="39ACCAF9" w:rsidR="00370548" w:rsidRDefault="001A6157" w:rsidP="00852C60">
      <w:pPr>
        <w:tabs>
          <w:tab w:val="left" w:pos="7908"/>
        </w:tabs>
        <w:jc w:val="center"/>
        <w:rPr>
          <w:rFonts w:ascii="Arial" w:hAnsi="Arial" w:cs="Arial"/>
          <w:b/>
          <w:sz w:val="24"/>
          <w:szCs w:val="24"/>
        </w:rPr>
      </w:pPr>
      <w:r>
        <w:rPr>
          <w:rFonts w:ascii="Arial" w:hAnsi="Arial" w:cs="Arial"/>
          <w:b/>
          <w:sz w:val="24"/>
          <w:szCs w:val="24"/>
        </w:rPr>
        <w:t>Christy Fielding</w:t>
      </w:r>
      <w:r w:rsidR="00BC6094" w:rsidRPr="00BC6094">
        <w:rPr>
          <w:rFonts w:ascii="Arial" w:hAnsi="Arial" w:cs="Arial"/>
          <w:b/>
          <w:sz w:val="24"/>
          <w:szCs w:val="24"/>
        </w:rPr>
        <w:t xml:space="preserve"> Welcomed Everyone:   </w:t>
      </w:r>
      <w:r w:rsidR="00B83931">
        <w:rPr>
          <w:rFonts w:ascii="Arial" w:hAnsi="Arial" w:cs="Arial"/>
          <w:b/>
          <w:sz w:val="24"/>
          <w:szCs w:val="24"/>
        </w:rPr>
        <w:t>Reviewed Notes Accepted</w:t>
      </w:r>
    </w:p>
    <w:p w14:paraId="7E538FA1" w14:textId="77777777" w:rsidR="000B047E" w:rsidRPr="009F3458" w:rsidRDefault="000B047E" w:rsidP="00BC6094">
      <w:pPr>
        <w:tabs>
          <w:tab w:val="left" w:pos="7908"/>
        </w:tabs>
        <w:jc w:val="center"/>
        <w:rPr>
          <w:rFonts w:ascii="Arial" w:hAnsi="Arial" w:cs="Arial"/>
          <w:b/>
          <w:sz w:val="12"/>
          <w:szCs w:val="12"/>
          <w:u w:val="single"/>
        </w:rPr>
      </w:pPr>
    </w:p>
    <w:p w14:paraId="553AD1A3" w14:textId="70015C57" w:rsidR="00250F37" w:rsidRPr="006F0544" w:rsidRDefault="00250F37" w:rsidP="00317E92">
      <w:pPr>
        <w:tabs>
          <w:tab w:val="left" w:pos="7908"/>
        </w:tabs>
        <w:rPr>
          <w:rFonts w:ascii="Arial" w:hAnsi="Arial" w:cs="Arial"/>
          <w:b/>
          <w:u w:val="single"/>
        </w:rPr>
      </w:pPr>
      <w:r w:rsidRPr="006F0544">
        <w:rPr>
          <w:rFonts w:ascii="Arial" w:hAnsi="Arial" w:cs="Arial"/>
          <w:b/>
          <w:u w:val="single"/>
        </w:rPr>
        <w:t>Treasures Report</w:t>
      </w:r>
    </w:p>
    <w:p w14:paraId="02642F91" w14:textId="6BC24BC5" w:rsidR="009A7C5E" w:rsidRDefault="00F275A5" w:rsidP="00A022D9">
      <w:pPr>
        <w:pStyle w:val="ListParagraph"/>
        <w:numPr>
          <w:ilvl w:val="0"/>
          <w:numId w:val="31"/>
        </w:numPr>
        <w:tabs>
          <w:tab w:val="left" w:pos="7908"/>
        </w:tabs>
        <w:rPr>
          <w:rFonts w:ascii="Arial" w:hAnsi="Arial" w:cs="Arial"/>
        </w:rPr>
      </w:pPr>
      <w:r>
        <w:rPr>
          <w:rFonts w:ascii="Arial" w:hAnsi="Arial" w:cs="Arial"/>
        </w:rPr>
        <w:t xml:space="preserve">Kevin Kiger </w:t>
      </w:r>
      <w:r w:rsidR="00547946">
        <w:rPr>
          <w:rFonts w:ascii="Arial" w:hAnsi="Arial" w:cs="Arial"/>
        </w:rPr>
        <w:t>–</w:t>
      </w:r>
      <w:r w:rsidR="00E51B23">
        <w:rPr>
          <w:rFonts w:ascii="Arial" w:hAnsi="Arial" w:cs="Arial"/>
        </w:rPr>
        <w:t xml:space="preserve"> </w:t>
      </w:r>
      <w:r w:rsidR="00C60D6F">
        <w:rPr>
          <w:rFonts w:ascii="Arial" w:hAnsi="Arial" w:cs="Arial"/>
        </w:rPr>
        <w:t>September</w:t>
      </w:r>
      <w:r w:rsidR="00E51B23">
        <w:rPr>
          <w:rFonts w:ascii="Arial" w:hAnsi="Arial" w:cs="Arial"/>
        </w:rPr>
        <w:t xml:space="preserve"> report reviewed, savings on website, </w:t>
      </w:r>
      <w:r w:rsidR="00852C60">
        <w:rPr>
          <w:rFonts w:ascii="Arial" w:hAnsi="Arial" w:cs="Arial"/>
        </w:rPr>
        <w:t xml:space="preserve">- </w:t>
      </w:r>
      <w:r w:rsidR="00060D87">
        <w:rPr>
          <w:rFonts w:ascii="Arial" w:hAnsi="Arial" w:cs="Arial"/>
        </w:rPr>
        <w:t>Report Approved</w:t>
      </w:r>
    </w:p>
    <w:p w14:paraId="459C0FD2" w14:textId="6B2E85C2" w:rsidR="00250F37" w:rsidRDefault="00250F37" w:rsidP="00372AA0">
      <w:pPr>
        <w:tabs>
          <w:tab w:val="left" w:pos="7908"/>
        </w:tabs>
        <w:rPr>
          <w:rFonts w:ascii="Arial" w:hAnsi="Arial" w:cs="Arial"/>
          <w:b/>
          <w:u w:val="single"/>
        </w:rPr>
      </w:pPr>
      <w:r w:rsidRPr="00952481">
        <w:rPr>
          <w:rFonts w:ascii="Arial" w:hAnsi="Arial" w:cs="Arial"/>
          <w:b/>
          <w:u w:val="single"/>
        </w:rPr>
        <w:t>Reports from Vice Presidents</w:t>
      </w:r>
    </w:p>
    <w:p w14:paraId="0F17C761" w14:textId="7A2107C9" w:rsidR="00250F37" w:rsidRPr="008451E8" w:rsidRDefault="00190D87" w:rsidP="00B152E9">
      <w:pPr>
        <w:numPr>
          <w:ilvl w:val="0"/>
          <w:numId w:val="19"/>
        </w:numPr>
        <w:tabs>
          <w:tab w:val="clear" w:pos="720"/>
          <w:tab w:val="num" w:pos="360"/>
          <w:tab w:val="left" w:pos="7908"/>
        </w:tabs>
        <w:ind w:left="360"/>
        <w:rPr>
          <w:rFonts w:ascii="Arial" w:hAnsi="Arial" w:cs="Arial"/>
          <w:bCs/>
        </w:rPr>
      </w:pPr>
      <w:r>
        <w:rPr>
          <w:rFonts w:ascii="Arial" w:hAnsi="Arial" w:cs="Arial"/>
          <w:b/>
        </w:rPr>
        <w:t>VP</w:t>
      </w:r>
      <w:r w:rsidR="007D7DA0">
        <w:rPr>
          <w:rFonts w:ascii="Arial" w:hAnsi="Arial" w:cs="Arial"/>
          <w:b/>
        </w:rPr>
        <w:t>1</w:t>
      </w:r>
      <w:r w:rsidR="00187D79">
        <w:rPr>
          <w:rFonts w:ascii="Arial" w:hAnsi="Arial" w:cs="Arial"/>
          <w:b/>
        </w:rPr>
        <w:t xml:space="preserve"> Report:  </w:t>
      </w:r>
      <w:r w:rsidR="00F24766">
        <w:rPr>
          <w:rFonts w:ascii="Arial" w:hAnsi="Arial" w:cs="Arial"/>
          <w:b/>
        </w:rPr>
        <w:t>Christy Fielding</w:t>
      </w:r>
      <w:r w:rsidR="00250F37">
        <w:rPr>
          <w:rFonts w:ascii="Arial" w:hAnsi="Arial" w:cs="Arial"/>
          <w:b/>
        </w:rPr>
        <w:t xml:space="preserve"> – </w:t>
      </w:r>
      <w:r w:rsidR="0067259D">
        <w:rPr>
          <w:rFonts w:ascii="Arial" w:hAnsi="Arial" w:cs="Arial"/>
          <w:b/>
        </w:rPr>
        <w:t>Professional Devel</w:t>
      </w:r>
      <w:r w:rsidR="0027384E">
        <w:rPr>
          <w:rFonts w:ascii="Arial" w:hAnsi="Arial" w:cs="Arial"/>
          <w:b/>
        </w:rPr>
        <w:t>o</w:t>
      </w:r>
      <w:r w:rsidR="0067259D">
        <w:rPr>
          <w:rFonts w:ascii="Arial" w:hAnsi="Arial" w:cs="Arial"/>
          <w:b/>
        </w:rPr>
        <w:t>pment</w:t>
      </w:r>
      <w:r w:rsidR="007759FB">
        <w:rPr>
          <w:rFonts w:ascii="Arial" w:hAnsi="Arial" w:cs="Arial"/>
          <w:b/>
        </w:rPr>
        <w:t xml:space="preserve"> </w:t>
      </w:r>
      <w:r w:rsidR="00FA24DA">
        <w:rPr>
          <w:rFonts w:ascii="Arial" w:hAnsi="Arial" w:cs="Arial"/>
          <w:b/>
        </w:rPr>
        <w:t>–</w:t>
      </w:r>
      <w:r w:rsidR="002966A7">
        <w:rPr>
          <w:rFonts w:ascii="Arial" w:hAnsi="Arial" w:cs="Arial"/>
          <w:b/>
        </w:rPr>
        <w:t xml:space="preserve"> </w:t>
      </w:r>
    </w:p>
    <w:p w14:paraId="14812AD1" w14:textId="484CCDA9" w:rsidR="009F3458" w:rsidRDefault="00C3131A" w:rsidP="00B152E9">
      <w:pPr>
        <w:numPr>
          <w:ilvl w:val="0"/>
          <w:numId w:val="19"/>
        </w:numPr>
        <w:tabs>
          <w:tab w:val="left" w:pos="7908"/>
        </w:tabs>
        <w:rPr>
          <w:rFonts w:ascii="Arial" w:hAnsi="Arial" w:cs="Arial"/>
        </w:rPr>
      </w:pPr>
      <w:r>
        <w:rPr>
          <w:rFonts w:ascii="Arial" w:hAnsi="Arial" w:cs="Arial"/>
          <w:b/>
        </w:rPr>
        <w:t>Tami Masters</w:t>
      </w:r>
      <w:r w:rsidR="00210DDC" w:rsidRPr="00187D79">
        <w:rPr>
          <w:rFonts w:ascii="Arial" w:hAnsi="Arial" w:cs="Arial"/>
          <w:b/>
        </w:rPr>
        <w:t xml:space="preserve"> </w:t>
      </w:r>
      <w:r w:rsidR="00250F37" w:rsidRPr="00187D79">
        <w:rPr>
          <w:rFonts w:ascii="Arial" w:hAnsi="Arial" w:cs="Arial"/>
          <w:b/>
        </w:rPr>
        <w:t>– Career Services –</w:t>
      </w:r>
      <w:r w:rsidR="004A59FD">
        <w:rPr>
          <w:rFonts w:ascii="Arial" w:hAnsi="Arial" w:cs="Arial"/>
        </w:rPr>
        <w:t xml:space="preserve"> </w:t>
      </w:r>
      <w:r w:rsidR="00C60D6F">
        <w:rPr>
          <w:rFonts w:ascii="Arial" w:hAnsi="Arial" w:cs="Arial"/>
        </w:rPr>
        <w:t>Nothing</w:t>
      </w:r>
    </w:p>
    <w:p w14:paraId="40F26618" w14:textId="27DDAA2A" w:rsidR="00693367" w:rsidRPr="009F3458" w:rsidRDefault="0058494D" w:rsidP="00B152E9">
      <w:pPr>
        <w:numPr>
          <w:ilvl w:val="0"/>
          <w:numId w:val="19"/>
        </w:numPr>
        <w:tabs>
          <w:tab w:val="left" w:pos="7908"/>
        </w:tabs>
        <w:rPr>
          <w:rFonts w:ascii="Arial" w:hAnsi="Arial" w:cs="Arial"/>
        </w:rPr>
      </w:pPr>
      <w:r>
        <w:rPr>
          <w:rFonts w:ascii="Arial" w:hAnsi="Arial" w:cs="Arial"/>
          <w:b/>
        </w:rPr>
        <w:t>Ty Wilkinson</w:t>
      </w:r>
      <w:r w:rsidR="00E06981" w:rsidRPr="009F3458">
        <w:rPr>
          <w:rFonts w:ascii="Arial" w:hAnsi="Arial" w:cs="Arial"/>
          <w:b/>
        </w:rPr>
        <w:t xml:space="preserve"> –</w:t>
      </w:r>
      <w:r w:rsidR="00E06981" w:rsidRPr="009F3458">
        <w:rPr>
          <w:rFonts w:ascii="Arial" w:hAnsi="Arial" w:cs="Arial"/>
        </w:rPr>
        <w:t xml:space="preserve"> </w:t>
      </w:r>
      <w:r w:rsidR="00091673" w:rsidRPr="009F3458">
        <w:rPr>
          <w:rFonts w:ascii="Arial" w:hAnsi="Arial" w:cs="Arial"/>
          <w:b/>
        </w:rPr>
        <w:t xml:space="preserve">Community Services </w:t>
      </w:r>
      <w:r w:rsidR="007F51BF">
        <w:rPr>
          <w:rFonts w:ascii="Arial" w:hAnsi="Arial" w:cs="Arial"/>
          <w:b/>
        </w:rPr>
        <w:t>–</w:t>
      </w:r>
      <w:r w:rsidR="000B201A">
        <w:rPr>
          <w:rFonts w:ascii="Arial" w:hAnsi="Arial" w:cs="Arial"/>
          <w:b/>
        </w:rPr>
        <w:t xml:space="preserve"> </w:t>
      </w:r>
      <w:r>
        <w:rPr>
          <w:rFonts w:ascii="Arial" w:hAnsi="Arial" w:cs="Arial"/>
          <w:b/>
        </w:rPr>
        <w:t>Victory Project</w:t>
      </w:r>
      <w:r w:rsidR="00B17BCD">
        <w:rPr>
          <w:rFonts w:ascii="Arial" w:hAnsi="Arial" w:cs="Arial"/>
          <w:b/>
        </w:rPr>
        <w:t>/</w:t>
      </w:r>
      <w:r w:rsidR="00B17BCD">
        <w:rPr>
          <w:rFonts w:ascii="Arial" w:hAnsi="Arial" w:cs="Arial"/>
        </w:rPr>
        <w:t>free membership to IFMA Dayton for 1 yr.</w:t>
      </w:r>
      <w:r>
        <w:rPr>
          <w:rFonts w:ascii="Arial" w:hAnsi="Arial" w:cs="Arial"/>
          <w:b/>
        </w:rPr>
        <w:t xml:space="preserve"> </w:t>
      </w:r>
    </w:p>
    <w:p w14:paraId="1CCA4355" w14:textId="6E22C5F1" w:rsidR="00D2484E" w:rsidRPr="00A022D9" w:rsidRDefault="003F59DE" w:rsidP="00B152E9">
      <w:pPr>
        <w:numPr>
          <w:ilvl w:val="0"/>
          <w:numId w:val="19"/>
        </w:numPr>
        <w:tabs>
          <w:tab w:val="left" w:pos="7908"/>
        </w:tabs>
        <w:rPr>
          <w:rFonts w:ascii="Arial" w:hAnsi="Arial" w:cs="Arial"/>
        </w:rPr>
      </w:pPr>
      <w:r>
        <w:rPr>
          <w:rFonts w:ascii="Arial" w:hAnsi="Arial" w:cs="Arial"/>
          <w:b/>
        </w:rPr>
        <w:t>Tom</w:t>
      </w:r>
      <w:r w:rsidR="003230A4">
        <w:rPr>
          <w:rFonts w:ascii="Arial" w:hAnsi="Arial" w:cs="Arial"/>
          <w:b/>
        </w:rPr>
        <w:t>/Christy</w:t>
      </w:r>
      <w:r w:rsidR="00250F37" w:rsidRPr="00F47098">
        <w:rPr>
          <w:rFonts w:ascii="Arial" w:hAnsi="Arial" w:cs="Arial"/>
        </w:rPr>
        <w:t xml:space="preserve"> – </w:t>
      </w:r>
      <w:r w:rsidR="00250F37" w:rsidRPr="00F47098">
        <w:rPr>
          <w:rFonts w:ascii="Arial" w:hAnsi="Arial" w:cs="Arial"/>
          <w:b/>
        </w:rPr>
        <w:t>Programs &amp; SE</w:t>
      </w:r>
      <w:r w:rsidR="00D263D1">
        <w:rPr>
          <w:rFonts w:ascii="Arial" w:hAnsi="Arial" w:cs="Arial"/>
          <w:b/>
        </w:rPr>
        <w:t xml:space="preserve"> – </w:t>
      </w:r>
    </w:p>
    <w:p w14:paraId="1E15D77B" w14:textId="0EA7BCCE" w:rsidR="0021408C" w:rsidRPr="00E136ED" w:rsidRDefault="0021408C" w:rsidP="008B068F">
      <w:pPr>
        <w:numPr>
          <w:ilvl w:val="1"/>
          <w:numId w:val="19"/>
        </w:numPr>
        <w:tabs>
          <w:tab w:val="left" w:pos="7908"/>
        </w:tabs>
        <w:rPr>
          <w:rFonts w:ascii="Arial" w:hAnsi="Arial" w:cs="Arial"/>
          <w:b/>
        </w:rPr>
      </w:pPr>
      <w:r>
        <w:rPr>
          <w:rFonts w:ascii="Arial" w:hAnsi="Arial" w:cs="Arial"/>
          <w:b/>
        </w:rPr>
        <w:t xml:space="preserve">Oct – </w:t>
      </w:r>
      <w:r>
        <w:rPr>
          <w:rFonts w:ascii="Arial" w:hAnsi="Arial" w:cs="Arial"/>
          <w:bCs/>
        </w:rPr>
        <w:t>Tour</w:t>
      </w:r>
      <w:r w:rsidR="00B17BCD">
        <w:rPr>
          <w:rFonts w:ascii="Arial" w:hAnsi="Arial" w:cs="Arial"/>
          <w:bCs/>
        </w:rPr>
        <w:t xml:space="preserve"> </w:t>
      </w:r>
      <w:r w:rsidR="0006381C">
        <w:rPr>
          <w:rFonts w:ascii="Arial" w:hAnsi="Arial" w:cs="Arial"/>
          <w:bCs/>
        </w:rPr>
        <w:t>Killer Brownie</w:t>
      </w:r>
      <w:r w:rsidR="00B17BCD">
        <w:rPr>
          <w:rFonts w:ascii="Arial" w:hAnsi="Arial" w:cs="Arial"/>
          <w:bCs/>
        </w:rPr>
        <w:t xml:space="preserve"> cancelled</w:t>
      </w:r>
    </w:p>
    <w:p w14:paraId="69297C17" w14:textId="2B74BFE7" w:rsidR="00E136ED" w:rsidRPr="00E136ED" w:rsidRDefault="00E136ED" w:rsidP="008B068F">
      <w:pPr>
        <w:numPr>
          <w:ilvl w:val="1"/>
          <w:numId w:val="19"/>
        </w:numPr>
        <w:tabs>
          <w:tab w:val="left" w:pos="7908"/>
        </w:tabs>
        <w:rPr>
          <w:rFonts w:ascii="Arial" w:hAnsi="Arial" w:cs="Arial"/>
          <w:b/>
        </w:rPr>
      </w:pPr>
      <w:r>
        <w:rPr>
          <w:rFonts w:ascii="Arial" w:hAnsi="Arial" w:cs="Arial"/>
          <w:b/>
        </w:rPr>
        <w:t xml:space="preserve">Nov – </w:t>
      </w:r>
      <w:r w:rsidR="0021408C" w:rsidRPr="0021408C">
        <w:rPr>
          <w:rFonts w:ascii="Arial" w:hAnsi="Arial" w:cs="Arial"/>
          <w:bCs/>
        </w:rPr>
        <w:t>Volunteering</w:t>
      </w:r>
      <w:r w:rsidR="008B6B2B">
        <w:rPr>
          <w:rFonts w:ascii="Arial" w:hAnsi="Arial" w:cs="Arial"/>
          <w:bCs/>
        </w:rPr>
        <w:t xml:space="preserve"> – 11/1</w:t>
      </w:r>
      <w:r w:rsidR="00B17BCD">
        <w:rPr>
          <w:rFonts w:ascii="Arial" w:hAnsi="Arial" w:cs="Arial"/>
          <w:bCs/>
        </w:rPr>
        <w:t>3 Crayons for Classrooms</w:t>
      </w:r>
    </w:p>
    <w:p w14:paraId="69792DDF" w14:textId="7095C46D" w:rsidR="00E136ED" w:rsidRDefault="00E136ED" w:rsidP="008B068F">
      <w:pPr>
        <w:numPr>
          <w:ilvl w:val="1"/>
          <w:numId w:val="19"/>
        </w:numPr>
        <w:tabs>
          <w:tab w:val="left" w:pos="7908"/>
        </w:tabs>
        <w:rPr>
          <w:rFonts w:ascii="Arial" w:hAnsi="Arial" w:cs="Arial"/>
          <w:b/>
        </w:rPr>
      </w:pPr>
      <w:r>
        <w:rPr>
          <w:rFonts w:ascii="Arial" w:hAnsi="Arial" w:cs="Arial"/>
          <w:b/>
        </w:rPr>
        <w:t xml:space="preserve">Dec – </w:t>
      </w:r>
      <w:r>
        <w:rPr>
          <w:rFonts w:ascii="Arial" w:hAnsi="Arial" w:cs="Arial"/>
          <w:bCs/>
        </w:rPr>
        <w:t>Business Meeting and Christmas Party</w:t>
      </w:r>
      <w:r w:rsidR="00D03B76">
        <w:rPr>
          <w:rFonts w:ascii="Arial" w:hAnsi="Arial" w:cs="Arial"/>
          <w:bCs/>
        </w:rPr>
        <w:t xml:space="preserve">, </w:t>
      </w:r>
      <w:r w:rsidR="00B17BCD">
        <w:rPr>
          <w:rFonts w:ascii="Arial" w:hAnsi="Arial" w:cs="Arial"/>
          <w:bCs/>
        </w:rPr>
        <w:t>Dec. 3 @ 11am</w:t>
      </w:r>
      <w:r w:rsidR="00D03B76">
        <w:rPr>
          <w:rFonts w:ascii="Arial" w:hAnsi="Arial" w:cs="Arial"/>
          <w:bCs/>
        </w:rPr>
        <w:t xml:space="preserve"> Scene 75</w:t>
      </w:r>
    </w:p>
    <w:p w14:paraId="581DE68E" w14:textId="0F8F9F18" w:rsidR="00250F37" w:rsidRPr="008677FC" w:rsidRDefault="00250F37" w:rsidP="00B152E9">
      <w:pPr>
        <w:numPr>
          <w:ilvl w:val="0"/>
          <w:numId w:val="19"/>
        </w:numPr>
        <w:tabs>
          <w:tab w:val="left" w:pos="7908"/>
        </w:tabs>
        <w:rPr>
          <w:rFonts w:ascii="Arial" w:hAnsi="Arial" w:cs="Arial"/>
          <w:b/>
        </w:rPr>
      </w:pPr>
      <w:r>
        <w:rPr>
          <w:rFonts w:ascii="Arial" w:hAnsi="Arial" w:cs="Arial"/>
          <w:b/>
        </w:rPr>
        <w:t>Golf Outing</w:t>
      </w:r>
      <w:r w:rsidR="004C0A30">
        <w:rPr>
          <w:rFonts w:ascii="Arial" w:hAnsi="Arial" w:cs="Arial"/>
          <w:b/>
        </w:rPr>
        <w:t xml:space="preserve"> </w:t>
      </w:r>
      <w:r w:rsidR="000A6019">
        <w:rPr>
          <w:rFonts w:ascii="Arial" w:hAnsi="Arial" w:cs="Arial"/>
        </w:rPr>
        <w:t>–</w:t>
      </w:r>
      <w:r w:rsidR="009E6377">
        <w:rPr>
          <w:rFonts w:ascii="Arial" w:hAnsi="Arial" w:cs="Arial"/>
        </w:rPr>
        <w:t>Victory Project as charity</w:t>
      </w:r>
      <w:r w:rsidR="000A242B">
        <w:rPr>
          <w:rFonts w:ascii="Arial" w:hAnsi="Arial" w:cs="Arial"/>
        </w:rPr>
        <w:t xml:space="preserve"> –</w:t>
      </w:r>
      <w:r w:rsidR="0058494D">
        <w:rPr>
          <w:rFonts w:ascii="Arial" w:hAnsi="Arial" w:cs="Arial"/>
        </w:rPr>
        <w:t xml:space="preserve"> </w:t>
      </w:r>
      <w:r w:rsidR="000A242B">
        <w:rPr>
          <w:rFonts w:ascii="Arial" w:hAnsi="Arial" w:cs="Arial"/>
        </w:rPr>
        <w:t>$</w:t>
      </w:r>
      <w:r w:rsidR="0058494D">
        <w:rPr>
          <w:rFonts w:ascii="Arial" w:hAnsi="Arial" w:cs="Arial"/>
        </w:rPr>
        <w:t>134 50/50</w:t>
      </w:r>
      <w:r w:rsidR="00B17BCD">
        <w:rPr>
          <w:rFonts w:ascii="Arial" w:hAnsi="Arial" w:cs="Arial"/>
        </w:rPr>
        <w:t xml:space="preserve">. </w:t>
      </w:r>
      <w:r w:rsidR="002721FB">
        <w:rPr>
          <w:rFonts w:ascii="Arial" w:hAnsi="Arial" w:cs="Arial"/>
        </w:rPr>
        <w:t>IGS is only outstanding invoice. Time to replace signs (Amy and Kevin).  Drink cart issue.  We tell course where to place signs next year. Suggested going to new course next year.  Remember to tell course if anyone is sitting at a hole. Solid Blend hot dogs had to cancel</w:t>
      </w:r>
      <w:r w:rsidR="003D7A2E">
        <w:rPr>
          <w:rFonts w:ascii="Arial" w:hAnsi="Arial" w:cs="Arial"/>
        </w:rPr>
        <w:t>.</w:t>
      </w:r>
      <w:r w:rsidR="002721FB">
        <w:rPr>
          <w:rFonts w:ascii="Arial" w:hAnsi="Arial" w:cs="Arial"/>
        </w:rPr>
        <w:t xml:space="preserve"> </w:t>
      </w:r>
    </w:p>
    <w:p w14:paraId="7123A7CB" w14:textId="4675FADB" w:rsidR="00091673" w:rsidRPr="00F87B65" w:rsidRDefault="008677FC" w:rsidP="00B152E9">
      <w:pPr>
        <w:numPr>
          <w:ilvl w:val="0"/>
          <w:numId w:val="19"/>
        </w:numPr>
        <w:tabs>
          <w:tab w:val="left" w:pos="7908"/>
        </w:tabs>
        <w:rPr>
          <w:rFonts w:ascii="Arial" w:hAnsi="Arial" w:cs="Arial"/>
          <w:u w:val="single"/>
        </w:rPr>
      </w:pPr>
      <w:r w:rsidRPr="00B152E9">
        <w:rPr>
          <w:rFonts w:ascii="Arial" w:hAnsi="Arial" w:cs="Arial"/>
          <w:b/>
        </w:rPr>
        <w:t xml:space="preserve">Tami Masters - FM Liaison – </w:t>
      </w:r>
      <w:r w:rsidR="00091673" w:rsidRPr="00B152E9">
        <w:rPr>
          <w:rFonts w:ascii="Arial" w:hAnsi="Arial" w:cs="Arial"/>
          <w:b/>
        </w:rPr>
        <w:t xml:space="preserve">Scholarship </w:t>
      </w:r>
      <w:r w:rsidR="00C3131A">
        <w:rPr>
          <w:rFonts w:ascii="Arial" w:hAnsi="Arial" w:cs="Arial"/>
          <w:b/>
        </w:rPr>
        <w:t xml:space="preserve">– </w:t>
      </w:r>
      <w:r w:rsidR="000A242B">
        <w:rPr>
          <w:rFonts w:ascii="Arial" w:hAnsi="Arial" w:cs="Arial"/>
          <w:bCs/>
        </w:rPr>
        <w:t>Nothing</w:t>
      </w:r>
    </w:p>
    <w:p w14:paraId="65854530" w14:textId="390CE7C9" w:rsidR="00250F37" w:rsidRPr="00314A16" w:rsidRDefault="0049760C" w:rsidP="00B152E9">
      <w:pPr>
        <w:numPr>
          <w:ilvl w:val="0"/>
          <w:numId w:val="19"/>
        </w:numPr>
        <w:tabs>
          <w:tab w:val="clear" w:pos="720"/>
          <w:tab w:val="num" w:pos="360"/>
          <w:tab w:val="left" w:pos="7908"/>
        </w:tabs>
        <w:ind w:left="360"/>
        <w:rPr>
          <w:rFonts w:ascii="Arial" w:hAnsi="Arial" w:cs="Arial"/>
        </w:rPr>
      </w:pPr>
      <w:r>
        <w:rPr>
          <w:rFonts w:ascii="Arial" w:hAnsi="Arial" w:cs="Arial"/>
          <w:b/>
        </w:rPr>
        <w:t xml:space="preserve">VP2 Report:  </w:t>
      </w:r>
      <w:r w:rsidR="00EB06C7">
        <w:rPr>
          <w:rFonts w:ascii="Arial" w:hAnsi="Arial" w:cs="Arial"/>
          <w:b/>
        </w:rPr>
        <w:t>–</w:t>
      </w:r>
      <w:r w:rsidR="00EB06C7" w:rsidRPr="000123C0">
        <w:rPr>
          <w:rFonts w:ascii="Arial" w:hAnsi="Arial" w:cs="Arial"/>
        </w:rPr>
        <w:t xml:space="preserve"> </w:t>
      </w:r>
      <w:r w:rsidR="00CC3359" w:rsidRPr="00CC3359">
        <w:rPr>
          <w:rFonts w:ascii="Arial" w:hAnsi="Arial" w:cs="Arial"/>
          <w:b/>
        </w:rPr>
        <w:t>Outreach</w:t>
      </w:r>
      <w:r w:rsidR="00CC3359">
        <w:rPr>
          <w:rFonts w:ascii="Arial" w:hAnsi="Arial" w:cs="Arial"/>
          <w:b/>
        </w:rPr>
        <w:t xml:space="preserve"> </w:t>
      </w:r>
      <w:r w:rsidR="004C0A30">
        <w:rPr>
          <w:rFonts w:ascii="Arial" w:hAnsi="Arial" w:cs="Arial"/>
          <w:b/>
        </w:rPr>
        <w:t>–</w:t>
      </w:r>
      <w:r w:rsidR="00CC3359">
        <w:rPr>
          <w:rFonts w:ascii="Arial" w:hAnsi="Arial" w:cs="Arial"/>
          <w:b/>
        </w:rPr>
        <w:t xml:space="preserve"> </w:t>
      </w:r>
    </w:p>
    <w:p w14:paraId="44BC2EA2" w14:textId="63E10871" w:rsidR="0027164D" w:rsidRPr="0073369E" w:rsidRDefault="003D7A2E" w:rsidP="00B152E9">
      <w:pPr>
        <w:numPr>
          <w:ilvl w:val="1"/>
          <w:numId w:val="19"/>
        </w:numPr>
        <w:tabs>
          <w:tab w:val="clear" w:pos="1440"/>
          <w:tab w:val="num" w:pos="1080"/>
          <w:tab w:val="left" w:pos="7908"/>
        </w:tabs>
        <w:ind w:left="1080"/>
        <w:rPr>
          <w:rFonts w:ascii="Arial" w:hAnsi="Arial" w:cs="Arial"/>
          <w:b/>
        </w:rPr>
      </w:pPr>
      <w:r>
        <w:rPr>
          <w:rFonts w:ascii="Arial" w:hAnsi="Arial" w:cs="Arial"/>
          <w:b/>
        </w:rPr>
        <w:t>Holly Freeman</w:t>
      </w:r>
      <w:r w:rsidR="007A3813">
        <w:rPr>
          <w:rFonts w:ascii="Arial" w:hAnsi="Arial" w:cs="Arial"/>
          <w:b/>
        </w:rPr>
        <w:t xml:space="preserve"> </w:t>
      </w:r>
      <w:r w:rsidR="00016DB5" w:rsidRPr="00EE6785">
        <w:rPr>
          <w:rFonts w:ascii="Arial" w:hAnsi="Arial" w:cs="Arial"/>
          <w:b/>
        </w:rPr>
        <w:t xml:space="preserve">– Membership </w:t>
      </w:r>
      <w:r w:rsidR="008717F1" w:rsidRPr="0073369E">
        <w:rPr>
          <w:rFonts w:ascii="Arial" w:hAnsi="Arial" w:cs="Arial"/>
          <w:b/>
        </w:rPr>
        <w:t>–</w:t>
      </w:r>
      <w:r w:rsidR="0027164D" w:rsidRPr="0073369E">
        <w:rPr>
          <w:rFonts w:ascii="Arial" w:hAnsi="Arial" w:cs="Arial"/>
          <w:b/>
        </w:rPr>
        <w:t xml:space="preserve"> </w:t>
      </w:r>
      <w:r>
        <w:rPr>
          <w:rFonts w:ascii="Arial" w:hAnsi="Arial" w:cs="Arial"/>
        </w:rPr>
        <w:t xml:space="preserve">  Not present</w:t>
      </w:r>
    </w:p>
    <w:p w14:paraId="0255E1C9" w14:textId="1672A3CC" w:rsidR="0073369E" w:rsidRPr="0073369E" w:rsidRDefault="0073369E" w:rsidP="00B152E9">
      <w:pPr>
        <w:numPr>
          <w:ilvl w:val="1"/>
          <w:numId w:val="19"/>
        </w:numPr>
        <w:tabs>
          <w:tab w:val="clear" w:pos="1440"/>
          <w:tab w:val="num" w:pos="1080"/>
          <w:tab w:val="left" w:pos="7908"/>
        </w:tabs>
        <w:ind w:left="1080"/>
        <w:rPr>
          <w:rFonts w:ascii="Arial" w:hAnsi="Arial" w:cs="Arial"/>
          <w:b/>
        </w:rPr>
      </w:pPr>
      <w:r>
        <w:rPr>
          <w:rFonts w:ascii="Arial" w:hAnsi="Arial" w:cs="Arial"/>
          <w:b/>
        </w:rPr>
        <w:t xml:space="preserve">Britni </w:t>
      </w:r>
      <w:r w:rsidR="00370548">
        <w:rPr>
          <w:rFonts w:ascii="Arial" w:hAnsi="Arial" w:cs="Arial"/>
          <w:b/>
        </w:rPr>
        <w:t>Hurst</w:t>
      </w:r>
      <w:r>
        <w:rPr>
          <w:rFonts w:ascii="Arial" w:hAnsi="Arial" w:cs="Arial"/>
          <w:b/>
        </w:rPr>
        <w:t xml:space="preserve"> – </w:t>
      </w:r>
      <w:r w:rsidR="007F51BF">
        <w:rPr>
          <w:rFonts w:ascii="Arial" w:hAnsi="Arial" w:cs="Arial"/>
          <w:b/>
        </w:rPr>
        <w:t>IFMA Ambassador</w:t>
      </w:r>
      <w:r>
        <w:rPr>
          <w:rFonts w:ascii="Arial" w:hAnsi="Arial" w:cs="Arial"/>
          <w:b/>
        </w:rPr>
        <w:t xml:space="preserve"> – </w:t>
      </w:r>
      <w:r w:rsidR="000A242B">
        <w:rPr>
          <w:rFonts w:ascii="Arial" w:hAnsi="Arial" w:cs="Arial"/>
        </w:rPr>
        <w:t>Not present</w:t>
      </w:r>
    </w:p>
    <w:p w14:paraId="33C382D5" w14:textId="544BDD80" w:rsidR="00250F37" w:rsidRPr="00EE6785" w:rsidRDefault="00DC75E3" w:rsidP="00B152E9">
      <w:pPr>
        <w:numPr>
          <w:ilvl w:val="1"/>
          <w:numId w:val="19"/>
        </w:numPr>
        <w:tabs>
          <w:tab w:val="clear" w:pos="1440"/>
          <w:tab w:val="num" w:pos="1080"/>
          <w:tab w:val="left" w:pos="7908"/>
        </w:tabs>
        <w:ind w:left="1080"/>
        <w:rPr>
          <w:rFonts w:ascii="Arial" w:hAnsi="Arial" w:cs="Arial"/>
          <w:b/>
        </w:rPr>
      </w:pPr>
      <w:r>
        <w:rPr>
          <w:rFonts w:ascii="Arial" w:hAnsi="Arial" w:cs="Arial"/>
          <w:b/>
        </w:rPr>
        <w:t xml:space="preserve">Josh </w:t>
      </w:r>
      <w:proofErr w:type="spellStart"/>
      <w:r>
        <w:rPr>
          <w:rFonts w:ascii="Arial" w:hAnsi="Arial" w:cs="Arial"/>
          <w:b/>
        </w:rPr>
        <w:t>Foor</w:t>
      </w:r>
      <w:proofErr w:type="spellEnd"/>
      <w:r w:rsidR="008E18DD">
        <w:rPr>
          <w:rFonts w:ascii="Arial" w:hAnsi="Arial" w:cs="Arial"/>
          <w:b/>
        </w:rPr>
        <w:t xml:space="preserve"> </w:t>
      </w:r>
      <w:r w:rsidR="00224299">
        <w:rPr>
          <w:rFonts w:ascii="Arial" w:hAnsi="Arial" w:cs="Arial"/>
          <w:b/>
        </w:rPr>
        <w:t>– Website</w:t>
      </w:r>
      <w:r w:rsidR="00747F1F">
        <w:rPr>
          <w:rFonts w:ascii="Arial" w:hAnsi="Arial" w:cs="Arial"/>
          <w:b/>
        </w:rPr>
        <w:t xml:space="preserve"> – </w:t>
      </w:r>
      <w:r w:rsidR="00B17BCD">
        <w:rPr>
          <w:rFonts w:ascii="Arial" w:hAnsi="Arial" w:cs="Arial"/>
        </w:rPr>
        <w:t>Ty sending job posting to put on web site.</w:t>
      </w:r>
      <w:r w:rsidR="003D7A2E">
        <w:rPr>
          <w:rFonts w:ascii="Arial" w:hAnsi="Arial" w:cs="Arial"/>
        </w:rPr>
        <w:t xml:space="preserve">  </w:t>
      </w:r>
      <w:proofErr w:type="spellStart"/>
      <w:proofErr w:type="gramStart"/>
      <w:r w:rsidR="003D7A2E">
        <w:rPr>
          <w:rFonts w:ascii="Arial" w:hAnsi="Arial" w:cs="Arial"/>
        </w:rPr>
        <w:t>Photo’s</w:t>
      </w:r>
      <w:proofErr w:type="spellEnd"/>
      <w:proofErr w:type="gramEnd"/>
      <w:r w:rsidR="003D7A2E">
        <w:rPr>
          <w:rFonts w:ascii="Arial" w:hAnsi="Arial" w:cs="Arial"/>
        </w:rPr>
        <w:t xml:space="preserve"> from Golf outing posted in past presentations page.</w:t>
      </w:r>
    </w:p>
    <w:p w14:paraId="6E7F02AA" w14:textId="1027A9A6" w:rsidR="00CD30D7" w:rsidRPr="00CB234F" w:rsidRDefault="003D7A2E" w:rsidP="00B152E9">
      <w:pPr>
        <w:numPr>
          <w:ilvl w:val="1"/>
          <w:numId w:val="19"/>
        </w:numPr>
        <w:tabs>
          <w:tab w:val="clear" w:pos="1440"/>
          <w:tab w:val="num" w:pos="1080"/>
          <w:tab w:val="left" w:pos="7908"/>
        </w:tabs>
        <w:ind w:left="1080"/>
        <w:rPr>
          <w:rFonts w:ascii="Arial" w:hAnsi="Arial" w:cs="Arial"/>
          <w:b/>
          <w:u w:val="single"/>
        </w:rPr>
      </w:pPr>
      <w:r>
        <w:rPr>
          <w:rFonts w:ascii="Arial" w:hAnsi="Arial" w:cs="Arial"/>
          <w:b/>
        </w:rPr>
        <w:t>Holly Freeman</w:t>
      </w:r>
      <w:r w:rsidR="00250F37" w:rsidRPr="00CD30D7">
        <w:rPr>
          <w:rFonts w:ascii="Arial" w:hAnsi="Arial" w:cs="Arial"/>
          <w:b/>
        </w:rPr>
        <w:t xml:space="preserve"> – Associate Liaison</w:t>
      </w:r>
      <w:r w:rsidR="00145F13" w:rsidRPr="00CD30D7">
        <w:rPr>
          <w:rFonts w:ascii="Arial" w:hAnsi="Arial" w:cs="Arial"/>
          <w:b/>
        </w:rPr>
        <w:t xml:space="preserve"> –</w:t>
      </w:r>
      <w:r w:rsidR="00757300">
        <w:rPr>
          <w:rFonts w:ascii="Arial" w:hAnsi="Arial" w:cs="Arial"/>
        </w:rPr>
        <w:t xml:space="preserve"> </w:t>
      </w:r>
      <w:r w:rsidR="002721FB">
        <w:rPr>
          <w:rFonts w:ascii="Arial" w:hAnsi="Arial" w:cs="Arial"/>
        </w:rPr>
        <w:t xml:space="preserve">Gold Sponsorship updates needed.  </w:t>
      </w:r>
    </w:p>
    <w:p w14:paraId="5ECCA04D" w14:textId="77777777" w:rsidR="00370548" w:rsidRPr="00EA5F0B" w:rsidRDefault="00370548" w:rsidP="00B152E9">
      <w:pPr>
        <w:tabs>
          <w:tab w:val="left" w:pos="7908"/>
        </w:tabs>
        <w:rPr>
          <w:rFonts w:ascii="Arial" w:hAnsi="Arial" w:cs="Arial"/>
          <w:b/>
          <w:sz w:val="12"/>
          <w:szCs w:val="12"/>
          <w:u w:val="single"/>
        </w:rPr>
      </w:pPr>
    </w:p>
    <w:p w14:paraId="19962A12" w14:textId="1FB0DAF5" w:rsidR="00C13D6E" w:rsidRPr="00EA7FAD" w:rsidRDefault="000C7899" w:rsidP="00B152E9">
      <w:pPr>
        <w:tabs>
          <w:tab w:val="left" w:pos="7908"/>
        </w:tabs>
        <w:rPr>
          <w:rFonts w:ascii="Arial" w:hAnsi="Arial" w:cs="Arial"/>
          <w:b/>
          <w:u w:val="single"/>
        </w:rPr>
      </w:pPr>
      <w:r>
        <w:rPr>
          <w:rFonts w:ascii="Arial" w:hAnsi="Arial" w:cs="Arial"/>
          <w:b/>
          <w:u w:val="single"/>
        </w:rPr>
        <w:t xml:space="preserve">New </w:t>
      </w:r>
      <w:r w:rsidR="002908A6" w:rsidRPr="00CD30D7">
        <w:rPr>
          <w:rFonts w:ascii="Arial" w:hAnsi="Arial" w:cs="Arial"/>
          <w:b/>
          <w:u w:val="single"/>
        </w:rPr>
        <w:t>Business</w:t>
      </w:r>
    </w:p>
    <w:p w14:paraId="08C6FB6D" w14:textId="2F0F422A" w:rsidR="00BD3680" w:rsidRDefault="00B17BCD" w:rsidP="00B152E9">
      <w:pPr>
        <w:pStyle w:val="ListParagraph"/>
        <w:numPr>
          <w:ilvl w:val="0"/>
          <w:numId w:val="26"/>
        </w:numPr>
        <w:tabs>
          <w:tab w:val="left" w:pos="7908"/>
        </w:tabs>
        <w:ind w:left="360"/>
        <w:rPr>
          <w:rFonts w:ascii="Arial" w:hAnsi="Arial" w:cs="Arial"/>
        </w:rPr>
      </w:pPr>
      <w:r>
        <w:rPr>
          <w:rFonts w:ascii="Arial" w:hAnsi="Arial" w:cs="Arial"/>
        </w:rPr>
        <w:t xml:space="preserve">Tour Arcade – behind the scenes look (trash, </w:t>
      </w:r>
      <w:proofErr w:type="gramStart"/>
      <w:r>
        <w:rPr>
          <w:rFonts w:ascii="Arial" w:hAnsi="Arial" w:cs="Arial"/>
        </w:rPr>
        <w:t>geo thermal</w:t>
      </w:r>
      <w:proofErr w:type="gramEnd"/>
      <w:r>
        <w:rPr>
          <w:rFonts w:ascii="Arial" w:hAnsi="Arial" w:cs="Arial"/>
        </w:rPr>
        <w:t>, radio station etc.)</w:t>
      </w:r>
    </w:p>
    <w:p w14:paraId="2463CF33" w14:textId="687227AB" w:rsidR="003D7A2E" w:rsidRDefault="003D7A2E" w:rsidP="00B152E9">
      <w:pPr>
        <w:pStyle w:val="ListParagraph"/>
        <w:numPr>
          <w:ilvl w:val="0"/>
          <w:numId w:val="26"/>
        </w:numPr>
        <w:tabs>
          <w:tab w:val="left" w:pos="7908"/>
        </w:tabs>
        <w:ind w:left="360"/>
        <w:rPr>
          <w:rFonts w:ascii="Arial" w:hAnsi="Arial" w:cs="Arial"/>
        </w:rPr>
      </w:pPr>
      <w:r>
        <w:rPr>
          <w:rFonts w:ascii="Arial" w:hAnsi="Arial" w:cs="Arial"/>
        </w:rPr>
        <w:t>Killer Brownie</w:t>
      </w:r>
    </w:p>
    <w:p w14:paraId="70E05036" w14:textId="4FC6E0E5" w:rsidR="003D7A2E" w:rsidRDefault="003D7A2E" w:rsidP="00B152E9">
      <w:pPr>
        <w:pStyle w:val="ListParagraph"/>
        <w:numPr>
          <w:ilvl w:val="0"/>
          <w:numId w:val="26"/>
        </w:numPr>
        <w:tabs>
          <w:tab w:val="left" w:pos="7908"/>
        </w:tabs>
        <w:ind w:left="360"/>
        <w:rPr>
          <w:rFonts w:ascii="Arial" w:hAnsi="Arial" w:cs="Arial"/>
        </w:rPr>
      </w:pPr>
      <w:r>
        <w:rPr>
          <w:rFonts w:ascii="Arial" w:hAnsi="Arial" w:cs="Arial"/>
        </w:rPr>
        <w:t>Gold Sponsorship Benefits</w:t>
      </w:r>
    </w:p>
    <w:p w14:paraId="32C2F86C" w14:textId="77777777" w:rsidR="00370548" w:rsidRPr="00F87B65" w:rsidRDefault="00370548" w:rsidP="00B152E9">
      <w:pPr>
        <w:tabs>
          <w:tab w:val="left" w:pos="7908"/>
        </w:tabs>
        <w:rPr>
          <w:rFonts w:ascii="Arial" w:hAnsi="Arial" w:cs="Arial"/>
          <w:sz w:val="12"/>
          <w:szCs w:val="12"/>
        </w:rPr>
      </w:pPr>
    </w:p>
    <w:p w14:paraId="45637E88" w14:textId="38A54381" w:rsidR="00127964" w:rsidRDefault="000C7899" w:rsidP="00B152E9">
      <w:pPr>
        <w:tabs>
          <w:tab w:val="left" w:pos="7908"/>
        </w:tabs>
        <w:rPr>
          <w:rFonts w:ascii="Arial" w:hAnsi="Arial" w:cs="Arial"/>
          <w:b/>
        </w:rPr>
      </w:pPr>
      <w:r>
        <w:rPr>
          <w:rFonts w:ascii="Arial" w:hAnsi="Arial" w:cs="Arial"/>
          <w:b/>
          <w:u w:val="single"/>
        </w:rPr>
        <w:t>Old</w:t>
      </w:r>
      <w:r w:rsidR="00F63A57" w:rsidRPr="00F63A57">
        <w:rPr>
          <w:rFonts w:ascii="Arial" w:hAnsi="Arial" w:cs="Arial"/>
          <w:b/>
          <w:u w:val="single"/>
        </w:rPr>
        <w:t xml:space="preserve"> Business</w:t>
      </w:r>
      <w:r w:rsidR="0016112E" w:rsidRPr="0016112E">
        <w:rPr>
          <w:rFonts w:ascii="Arial" w:hAnsi="Arial" w:cs="Arial"/>
          <w:b/>
        </w:rPr>
        <w:t xml:space="preserve"> </w:t>
      </w:r>
    </w:p>
    <w:p w14:paraId="6F98A085" w14:textId="3B3A9147" w:rsidR="004464B1" w:rsidRDefault="004464B1" w:rsidP="004464B1">
      <w:pPr>
        <w:pStyle w:val="ListParagraph"/>
        <w:numPr>
          <w:ilvl w:val="0"/>
          <w:numId w:val="26"/>
        </w:numPr>
        <w:tabs>
          <w:tab w:val="left" w:pos="7908"/>
        </w:tabs>
        <w:ind w:left="360"/>
        <w:rPr>
          <w:rFonts w:ascii="Arial" w:hAnsi="Arial" w:cs="Arial"/>
        </w:rPr>
      </w:pPr>
      <w:r>
        <w:rPr>
          <w:rFonts w:ascii="Arial" w:hAnsi="Arial" w:cs="Arial"/>
        </w:rPr>
        <w:t xml:space="preserve">Christmas Party – </w:t>
      </w:r>
      <w:r w:rsidR="00A2261B">
        <w:rPr>
          <w:rFonts w:ascii="Arial" w:hAnsi="Arial" w:cs="Arial"/>
        </w:rPr>
        <w:t>possibly Scene 75</w:t>
      </w:r>
      <w:r w:rsidR="003D7A2E">
        <w:rPr>
          <w:rFonts w:ascii="Arial" w:hAnsi="Arial" w:cs="Arial"/>
        </w:rPr>
        <w:t xml:space="preserve"> Dec. 3 at 11</w:t>
      </w:r>
    </w:p>
    <w:p w14:paraId="388347AE" w14:textId="03210259" w:rsidR="003D7A2E" w:rsidRDefault="003D7A2E" w:rsidP="004464B1">
      <w:pPr>
        <w:pStyle w:val="ListParagraph"/>
        <w:numPr>
          <w:ilvl w:val="0"/>
          <w:numId w:val="26"/>
        </w:numPr>
        <w:tabs>
          <w:tab w:val="left" w:pos="7908"/>
        </w:tabs>
        <w:ind w:left="360"/>
        <w:rPr>
          <w:rFonts w:ascii="Arial" w:hAnsi="Arial" w:cs="Arial"/>
        </w:rPr>
      </w:pPr>
      <w:r>
        <w:rPr>
          <w:rFonts w:ascii="Arial" w:hAnsi="Arial" w:cs="Arial"/>
        </w:rPr>
        <w:t>Golf Outing</w:t>
      </w:r>
    </w:p>
    <w:p w14:paraId="50E42370" w14:textId="5F90BD78" w:rsidR="003D7A2E" w:rsidRDefault="003D7A2E" w:rsidP="004464B1">
      <w:pPr>
        <w:pStyle w:val="ListParagraph"/>
        <w:numPr>
          <w:ilvl w:val="0"/>
          <w:numId w:val="26"/>
        </w:numPr>
        <w:tabs>
          <w:tab w:val="left" w:pos="7908"/>
        </w:tabs>
        <w:ind w:left="360"/>
        <w:rPr>
          <w:rFonts w:ascii="Arial" w:hAnsi="Arial" w:cs="Arial"/>
        </w:rPr>
      </w:pPr>
      <w:r>
        <w:rPr>
          <w:rFonts w:ascii="Arial" w:hAnsi="Arial" w:cs="Arial"/>
        </w:rPr>
        <w:t>Crayons for Classrooms Nov. 13/ 9:30 – 11:30 or 1-3</w:t>
      </w:r>
    </w:p>
    <w:p w14:paraId="371B8ED8" w14:textId="77777777" w:rsidR="00A522F8" w:rsidRPr="00D80D02" w:rsidRDefault="00A522F8" w:rsidP="00B152E9">
      <w:pPr>
        <w:tabs>
          <w:tab w:val="left" w:pos="7908"/>
        </w:tabs>
        <w:rPr>
          <w:rFonts w:ascii="Arial" w:hAnsi="Arial" w:cs="Arial"/>
          <w:b/>
        </w:rPr>
      </w:pPr>
    </w:p>
    <w:p w14:paraId="38DA1CBB" w14:textId="212219E3" w:rsidR="008451E8" w:rsidRPr="00F87B65" w:rsidRDefault="008451E8" w:rsidP="008451E8">
      <w:pPr>
        <w:rPr>
          <w:rFonts w:ascii="Arial" w:hAnsi="Arial" w:cs="Arial"/>
          <w:sz w:val="12"/>
          <w:szCs w:val="12"/>
        </w:rPr>
      </w:pPr>
    </w:p>
    <w:p w14:paraId="754AF0E3" w14:textId="3319D1C7" w:rsidR="00D22461" w:rsidRDefault="00D32817" w:rsidP="006608BC">
      <w:pPr>
        <w:tabs>
          <w:tab w:val="left" w:pos="7908"/>
        </w:tabs>
        <w:rPr>
          <w:rFonts w:ascii="Arial" w:hAnsi="Arial" w:cs="Arial"/>
        </w:rPr>
      </w:pPr>
      <w:r w:rsidRPr="006F21F2">
        <w:rPr>
          <w:rFonts w:ascii="Arial" w:hAnsi="Arial" w:cs="Arial"/>
        </w:rPr>
        <w:t>Next Membership m</w:t>
      </w:r>
      <w:r w:rsidR="004455A2">
        <w:rPr>
          <w:rFonts w:ascii="Arial" w:hAnsi="Arial" w:cs="Arial"/>
        </w:rPr>
        <w:t>eeting is</w:t>
      </w:r>
      <w:r w:rsidR="00EE622A">
        <w:rPr>
          <w:rFonts w:ascii="Arial" w:hAnsi="Arial" w:cs="Arial"/>
        </w:rPr>
        <w:t xml:space="preserve"> </w:t>
      </w:r>
      <w:r w:rsidR="003D7A2E">
        <w:rPr>
          <w:rFonts w:ascii="Arial" w:hAnsi="Arial" w:cs="Arial"/>
        </w:rPr>
        <w:t>cancelled</w:t>
      </w:r>
    </w:p>
    <w:p w14:paraId="570831BE" w14:textId="1911E4FF" w:rsidR="006F3B55" w:rsidRDefault="00D32817" w:rsidP="006608BC">
      <w:pPr>
        <w:tabs>
          <w:tab w:val="left" w:pos="7908"/>
        </w:tabs>
        <w:rPr>
          <w:rFonts w:ascii="Arial" w:hAnsi="Arial" w:cs="Arial"/>
        </w:rPr>
      </w:pPr>
      <w:r w:rsidRPr="00D32817">
        <w:rPr>
          <w:rFonts w:ascii="Arial" w:hAnsi="Arial" w:cs="Arial"/>
        </w:rPr>
        <w:t>N</w:t>
      </w:r>
      <w:r w:rsidR="00BE4870">
        <w:rPr>
          <w:rFonts w:ascii="Arial" w:hAnsi="Arial" w:cs="Arial"/>
        </w:rPr>
        <w:t>e</w:t>
      </w:r>
      <w:r w:rsidR="00445F65">
        <w:rPr>
          <w:rFonts w:ascii="Arial" w:hAnsi="Arial" w:cs="Arial"/>
        </w:rPr>
        <w:t>xt</w:t>
      </w:r>
      <w:r w:rsidR="00973B04">
        <w:rPr>
          <w:rFonts w:ascii="Arial" w:hAnsi="Arial" w:cs="Arial"/>
        </w:rPr>
        <w:t xml:space="preserve"> Board meeting </w:t>
      </w:r>
      <w:r w:rsidR="009A6A92">
        <w:rPr>
          <w:rFonts w:ascii="Arial" w:hAnsi="Arial" w:cs="Arial"/>
        </w:rPr>
        <w:t>is</w:t>
      </w:r>
      <w:r w:rsidR="008E1904">
        <w:rPr>
          <w:rFonts w:ascii="Arial" w:hAnsi="Arial" w:cs="Arial"/>
        </w:rPr>
        <w:t xml:space="preserve"> </w:t>
      </w:r>
      <w:r w:rsidR="000A242B">
        <w:rPr>
          <w:rFonts w:ascii="Arial" w:hAnsi="Arial" w:cs="Arial"/>
        </w:rPr>
        <w:t>November</w:t>
      </w:r>
      <w:r w:rsidR="00CD326A">
        <w:rPr>
          <w:rFonts w:ascii="Arial" w:hAnsi="Arial" w:cs="Arial"/>
        </w:rPr>
        <w:t xml:space="preserve"> </w:t>
      </w:r>
      <w:r w:rsidR="000A242B">
        <w:rPr>
          <w:rFonts w:ascii="Arial" w:hAnsi="Arial" w:cs="Arial"/>
        </w:rPr>
        <w:t>3rd</w:t>
      </w:r>
      <w:r w:rsidR="00A2261B">
        <w:rPr>
          <w:rFonts w:ascii="Arial" w:hAnsi="Arial" w:cs="Arial"/>
        </w:rPr>
        <w:t>, 2021</w:t>
      </w:r>
    </w:p>
    <w:sectPr w:rsidR="006F3B55" w:rsidSect="00372AA0">
      <w:pgSz w:w="12240" w:h="15840"/>
      <w:pgMar w:top="81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823C24" w14:textId="77777777" w:rsidR="00A2261B" w:rsidRDefault="00A2261B" w:rsidP="0018689F">
      <w:r>
        <w:separator/>
      </w:r>
    </w:p>
  </w:endnote>
  <w:endnote w:type="continuationSeparator" w:id="0">
    <w:p w14:paraId="6ACAFCF2" w14:textId="77777777" w:rsidR="00A2261B" w:rsidRDefault="00A2261B" w:rsidP="00186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577BF8" w14:textId="77777777" w:rsidR="00A2261B" w:rsidRDefault="00A2261B" w:rsidP="0018689F">
      <w:r>
        <w:separator/>
      </w:r>
    </w:p>
  </w:footnote>
  <w:footnote w:type="continuationSeparator" w:id="0">
    <w:p w14:paraId="79127822" w14:textId="77777777" w:rsidR="00A2261B" w:rsidRDefault="00A2261B" w:rsidP="001868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94AC9"/>
    <w:multiLevelType w:val="hybridMultilevel"/>
    <w:tmpl w:val="AD08B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92315D"/>
    <w:multiLevelType w:val="hybridMultilevel"/>
    <w:tmpl w:val="D2801F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6E3EC9"/>
    <w:multiLevelType w:val="hybridMultilevel"/>
    <w:tmpl w:val="D51C2C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70E2590"/>
    <w:multiLevelType w:val="hybridMultilevel"/>
    <w:tmpl w:val="591C006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DD076C2"/>
    <w:multiLevelType w:val="hybridMultilevel"/>
    <w:tmpl w:val="917E31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DF57C8A"/>
    <w:multiLevelType w:val="hybridMultilevel"/>
    <w:tmpl w:val="13F27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810F92"/>
    <w:multiLevelType w:val="hybridMultilevel"/>
    <w:tmpl w:val="1B2240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8917F9"/>
    <w:multiLevelType w:val="hybridMultilevel"/>
    <w:tmpl w:val="797E6B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99281F"/>
    <w:multiLevelType w:val="hybridMultilevel"/>
    <w:tmpl w:val="B4F478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A384E89"/>
    <w:multiLevelType w:val="hybridMultilevel"/>
    <w:tmpl w:val="368E6D5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2A4B273F"/>
    <w:multiLevelType w:val="hybridMultilevel"/>
    <w:tmpl w:val="9B826CA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AF06328"/>
    <w:multiLevelType w:val="hybridMultilevel"/>
    <w:tmpl w:val="791828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A011E8"/>
    <w:multiLevelType w:val="hybridMultilevel"/>
    <w:tmpl w:val="44B2DE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E60E1B"/>
    <w:multiLevelType w:val="hybridMultilevel"/>
    <w:tmpl w:val="913E96C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562525"/>
    <w:multiLevelType w:val="hybridMultilevel"/>
    <w:tmpl w:val="913AFD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B9B7879"/>
    <w:multiLevelType w:val="hybridMultilevel"/>
    <w:tmpl w:val="142C5C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ED9562B"/>
    <w:multiLevelType w:val="hybridMultilevel"/>
    <w:tmpl w:val="123843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34E2A4A"/>
    <w:multiLevelType w:val="hybridMultilevel"/>
    <w:tmpl w:val="D7127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F914FF"/>
    <w:multiLevelType w:val="multilevel"/>
    <w:tmpl w:val="368E6D5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56780C7E"/>
    <w:multiLevelType w:val="hybridMultilevel"/>
    <w:tmpl w:val="DEAC2C4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5A291CCE"/>
    <w:multiLevelType w:val="hybridMultilevel"/>
    <w:tmpl w:val="8F94A1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A885854"/>
    <w:multiLevelType w:val="hybridMultilevel"/>
    <w:tmpl w:val="92C29E5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142931"/>
    <w:multiLevelType w:val="hybridMultilevel"/>
    <w:tmpl w:val="9F808D9C"/>
    <w:lvl w:ilvl="0" w:tplc="0A6871D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0036C1"/>
    <w:multiLevelType w:val="hybridMultilevel"/>
    <w:tmpl w:val="9000D0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3EE72A9"/>
    <w:multiLevelType w:val="hybridMultilevel"/>
    <w:tmpl w:val="050C01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6F63F36"/>
    <w:multiLevelType w:val="hybridMultilevel"/>
    <w:tmpl w:val="6C987E4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BD22C66"/>
    <w:multiLevelType w:val="hybridMultilevel"/>
    <w:tmpl w:val="11ECE1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DB80B88"/>
    <w:multiLevelType w:val="hybridMultilevel"/>
    <w:tmpl w:val="411E9D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2353012"/>
    <w:multiLevelType w:val="hybridMultilevel"/>
    <w:tmpl w:val="BD3C285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79BC6585"/>
    <w:multiLevelType w:val="hybridMultilevel"/>
    <w:tmpl w:val="BC1E4EF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7C587C70"/>
    <w:multiLevelType w:val="hybridMultilevel"/>
    <w:tmpl w:val="FC8C183E"/>
    <w:lvl w:ilvl="0" w:tplc="3BB647D4">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5"/>
  </w:num>
  <w:num w:numId="4">
    <w:abstractNumId w:val="20"/>
  </w:num>
  <w:num w:numId="5">
    <w:abstractNumId w:val="23"/>
  </w:num>
  <w:num w:numId="6">
    <w:abstractNumId w:val="0"/>
  </w:num>
  <w:num w:numId="7">
    <w:abstractNumId w:val="10"/>
  </w:num>
  <w:num w:numId="8">
    <w:abstractNumId w:val="29"/>
  </w:num>
  <w:num w:numId="9">
    <w:abstractNumId w:val="28"/>
  </w:num>
  <w:num w:numId="10">
    <w:abstractNumId w:val="19"/>
  </w:num>
  <w:num w:numId="11">
    <w:abstractNumId w:val="11"/>
  </w:num>
  <w:num w:numId="12">
    <w:abstractNumId w:val="3"/>
  </w:num>
  <w:num w:numId="13">
    <w:abstractNumId w:val="25"/>
  </w:num>
  <w:num w:numId="14">
    <w:abstractNumId w:val="15"/>
  </w:num>
  <w:num w:numId="15">
    <w:abstractNumId w:val="21"/>
  </w:num>
  <w:num w:numId="16">
    <w:abstractNumId w:val="9"/>
  </w:num>
  <w:num w:numId="17">
    <w:abstractNumId w:val="18"/>
  </w:num>
  <w:num w:numId="18">
    <w:abstractNumId w:val="16"/>
  </w:num>
  <w:num w:numId="19">
    <w:abstractNumId w:val="13"/>
  </w:num>
  <w:num w:numId="20">
    <w:abstractNumId w:val="1"/>
  </w:num>
  <w:num w:numId="21">
    <w:abstractNumId w:val="6"/>
  </w:num>
  <w:num w:numId="22">
    <w:abstractNumId w:val="26"/>
  </w:num>
  <w:num w:numId="23">
    <w:abstractNumId w:val="4"/>
  </w:num>
  <w:num w:numId="24">
    <w:abstractNumId w:val="12"/>
  </w:num>
  <w:num w:numId="25">
    <w:abstractNumId w:val="8"/>
  </w:num>
  <w:num w:numId="26">
    <w:abstractNumId w:val="27"/>
  </w:num>
  <w:num w:numId="27">
    <w:abstractNumId w:val="17"/>
  </w:num>
  <w:num w:numId="28">
    <w:abstractNumId w:val="22"/>
  </w:num>
  <w:num w:numId="29">
    <w:abstractNumId w:val="14"/>
  </w:num>
  <w:num w:numId="30">
    <w:abstractNumId w:val="24"/>
  </w:num>
  <w:num w:numId="3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E92"/>
    <w:rsid w:val="00000C37"/>
    <w:rsid w:val="0000149B"/>
    <w:rsid w:val="00001603"/>
    <w:rsid w:val="0000560D"/>
    <w:rsid w:val="00005741"/>
    <w:rsid w:val="0001176A"/>
    <w:rsid w:val="000123C0"/>
    <w:rsid w:val="000126B1"/>
    <w:rsid w:val="00012A3E"/>
    <w:rsid w:val="00012C72"/>
    <w:rsid w:val="000137DC"/>
    <w:rsid w:val="00014A24"/>
    <w:rsid w:val="00014FFE"/>
    <w:rsid w:val="00016DB5"/>
    <w:rsid w:val="00022AB4"/>
    <w:rsid w:val="00024801"/>
    <w:rsid w:val="00030BDC"/>
    <w:rsid w:val="00034AA0"/>
    <w:rsid w:val="000362AD"/>
    <w:rsid w:val="00040863"/>
    <w:rsid w:val="000410BB"/>
    <w:rsid w:val="000425E9"/>
    <w:rsid w:val="000520D0"/>
    <w:rsid w:val="0005300E"/>
    <w:rsid w:val="00055B38"/>
    <w:rsid w:val="000602C8"/>
    <w:rsid w:val="00060952"/>
    <w:rsid w:val="00060D87"/>
    <w:rsid w:val="000617C6"/>
    <w:rsid w:val="00061B59"/>
    <w:rsid w:val="0006381C"/>
    <w:rsid w:val="00067B4E"/>
    <w:rsid w:val="00085698"/>
    <w:rsid w:val="00086DFC"/>
    <w:rsid w:val="000904A4"/>
    <w:rsid w:val="00091673"/>
    <w:rsid w:val="00091F9B"/>
    <w:rsid w:val="00094595"/>
    <w:rsid w:val="00094A41"/>
    <w:rsid w:val="00095A3A"/>
    <w:rsid w:val="000A0980"/>
    <w:rsid w:val="000A242B"/>
    <w:rsid w:val="000A6019"/>
    <w:rsid w:val="000A6CF8"/>
    <w:rsid w:val="000B047E"/>
    <w:rsid w:val="000B201A"/>
    <w:rsid w:val="000B2E75"/>
    <w:rsid w:val="000B5DA1"/>
    <w:rsid w:val="000B7BA4"/>
    <w:rsid w:val="000C0D04"/>
    <w:rsid w:val="000C19B7"/>
    <w:rsid w:val="000C1D75"/>
    <w:rsid w:val="000C5A48"/>
    <w:rsid w:val="000C726A"/>
    <w:rsid w:val="000C7899"/>
    <w:rsid w:val="000D32F9"/>
    <w:rsid w:val="000D7578"/>
    <w:rsid w:val="000D7601"/>
    <w:rsid w:val="000E0C2E"/>
    <w:rsid w:val="000E3CCF"/>
    <w:rsid w:val="000E54CF"/>
    <w:rsid w:val="000E6810"/>
    <w:rsid w:val="000F09F8"/>
    <w:rsid w:val="000F0ACC"/>
    <w:rsid w:val="000F3640"/>
    <w:rsid w:val="00100B59"/>
    <w:rsid w:val="00105D08"/>
    <w:rsid w:val="00107991"/>
    <w:rsid w:val="0011316A"/>
    <w:rsid w:val="001148D0"/>
    <w:rsid w:val="00116EE3"/>
    <w:rsid w:val="001222F6"/>
    <w:rsid w:val="00122D24"/>
    <w:rsid w:val="0012334F"/>
    <w:rsid w:val="00123FC0"/>
    <w:rsid w:val="0012523D"/>
    <w:rsid w:val="001276EB"/>
    <w:rsid w:val="00127964"/>
    <w:rsid w:val="00127D80"/>
    <w:rsid w:val="00131273"/>
    <w:rsid w:val="001320C5"/>
    <w:rsid w:val="00132BD9"/>
    <w:rsid w:val="00133FDB"/>
    <w:rsid w:val="00135090"/>
    <w:rsid w:val="001418C2"/>
    <w:rsid w:val="00142702"/>
    <w:rsid w:val="001454CA"/>
    <w:rsid w:val="00145F13"/>
    <w:rsid w:val="0014698A"/>
    <w:rsid w:val="0015006F"/>
    <w:rsid w:val="00150533"/>
    <w:rsid w:val="0015156F"/>
    <w:rsid w:val="001543E4"/>
    <w:rsid w:val="00154BAC"/>
    <w:rsid w:val="00155FAD"/>
    <w:rsid w:val="0016112E"/>
    <w:rsid w:val="001636A5"/>
    <w:rsid w:val="0016398B"/>
    <w:rsid w:val="00163B63"/>
    <w:rsid w:val="00167680"/>
    <w:rsid w:val="00172213"/>
    <w:rsid w:val="001727C7"/>
    <w:rsid w:val="00172D6B"/>
    <w:rsid w:val="00172FB2"/>
    <w:rsid w:val="00175A5A"/>
    <w:rsid w:val="00176263"/>
    <w:rsid w:val="00185061"/>
    <w:rsid w:val="0018689F"/>
    <w:rsid w:val="001875B1"/>
    <w:rsid w:val="00187D79"/>
    <w:rsid w:val="00190D87"/>
    <w:rsid w:val="00193212"/>
    <w:rsid w:val="001938AD"/>
    <w:rsid w:val="00194D43"/>
    <w:rsid w:val="00196086"/>
    <w:rsid w:val="001A0A5F"/>
    <w:rsid w:val="001A1293"/>
    <w:rsid w:val="001A6157"/>
    <w:rsid w:val="001A6B6A"/>
    <w:rsid w:val="001A7A8A"/>
    <w:rsid w:val="001B0916"/>
    <w:rsid w:val="001B1B7C"/>
    <w:rsid w:val="001B1FD9"/>
    <w:rsid w:val="001B286A"/>
    <w:rsid w:val="001C05A2"/>
    <w:rsid w:val="001C085A"/>
    <w:rsid w:val="001C1370"/>
    <w:rsid w:val="001C1BFB"/>
    <w:rsid w:val="001C26A4"/>
    <w:rsid w:val="001C2E05"/>
    <w:rsid w:val="001C6BA2"/>
    <w:rsid w:val="001C71EC"/>
    <w:rsid w:val="001C7BDA"/>
    <w:rsid w:val="001C7E89"/>
    <w:rsid w:val="001D04F9"/>
    <w:rsid w:val="001D49A4"/>
    <w:rsid w:val="001D5E3E"/>
    <w:rsid w:val="001D6915"/>
    <w:rsid w:val="001D76C3"/>
    <w:rsid w:val="001E081F"/>
    <w:rsid w:val="001E6189"/>
    <w:rsid w:val="001E6D55"/>
    <w:rsid w:val="001F1344"/>
    <w:rsid w:val="001F2607"/>
    <w:rsid w:val="001F287B"/>
    <w:rsid w:val="001F53A6"/>
    <w:rsid w:val="001F60D7"/>
    <w:rsid w:val="001F6B3A"/>
    <w:rsid w:val="00210DDC"/>
    <w:rsid w:val="0021408C"/>
    <w:rsid w:val="00214306"/>
    <w:rsid w:val="00215035"/>
    <w:rsid w:val="002209FA"/>
    <w:rsid w:val="00223817"/>
    <w:rsid w:val="00224299"/>
    <w:rsid w:val="00225D8D"/>
    <w:rsid w:val="00225F56"/>
    <w:rsid w:val="00230058"/>
    <w:rsid w:val="002330EC"/>
    <w:rsid w:val="00235276"/>
    <w:rsid w:val="002352A3"/>
    <w:rsid w:val="002356A7"/>
    <w:rsid w:val="002363A0"/>
    <w:rsid w:val="00250729"/>
    <w:rsid w:val="00250F37"/>
    <w:rsid w:val="002517FC"/>
    <w:rsid w:val="00251B11"/>
    <w:rsid w:val="00252EFF"/>
    <w:rsid w:val="0026210E"/>
    <w:rsid w:val="002622B1"/>
    <w:rsid w:val="00262823"/>
    <w:rsid w:val="00266E04"/>
    <w:rsid w:val="002676BC"/>
    <w:rsid w:val="00267DD9"/>
    <w:rsid w:val="0027164D"/>
    <w:rsid w:val="002721FB"/>
    <w:rsid w:val="0027384E"/>
    <w:rsid w:val="00275E88"/>
    <w:rsid w:val="00280BED"/>
    <w:rsid w:val="0028126A"/>
    <w:rsid w:val="002908A6"/>
    <w:rsid w:val="002926D7"/>
    <w:rsid w:val="002966A7"/>
    <w:rsid w:val="002A2835"/>
    <w:rsid w:val="002A5796"/>
    <w:rsid w:val="002B1255"/>
    <w:rsid w:val="002B1703"/>
    <w:rsid w:val="002B1C2F"/>
    <w:rsid w:val="002B2C0D"/>
    <w:rsid w:val="002B4A01"/>
    <w:rsid w:val="002B742D"/>
    <w:rsid w:val="002C10A5"/>
    <w:rsid w:val="002C3A57"/>
    <w:rsid w:val="002C4B19"/>
    <w:rsid w:val="002C6626"/>
    <w:rsid w:val="002D307E"/>
    <w:rsid w:val="002E0A35"/>
    <w:rsid w:val="002E12AB"/>
    <w:rsid w:val="002E5DC9"/>
    <w:rsid w:val="002F2E26"/>
    <w:rsid w:val="002F300E"/>
    <w:rsid w:val="00300514"/>
    <w:rsid w:val="0030162C"/>
    <w:rsid w:val="0030563B"/>
    <w:rsid w:val="00305AD4"/>
    <w:rsid w:val="00306B07"/>
    <w:rsid w:val="00307558"/>
    <w:rsid w:val="00307629"/>
    <w:rsid w:val="00311D55"/>
    <w:rsid w:val="00314A16"/>
    <w:rsid w:val="00315F1B"/>
    <w:rsid w:val="003161F7"/>
    <w:rsid w:val="00317E92"/>
    <w:rsid w:val="00321410"/>
    <w:rsid w:val="003217D1"/>
    <w:rsid w:val="003230A4"/>
    <w:rsid w:val="003236A8"/>
    <w:rsid w:val="00327649"/>
    <w:rsid w:val="00327F56"/>
    <w:rsid w:val="0033011B"/>
    <w:rsid w:val="00333D21"/>
    <w:rsid w:val="003345A1"/>
    <w:rsid w:val="0033628D"/>
    <w:rsid w:val="003372AE"/>
    <w:rsid w:val="00337C4B"/>
    <w:rsid w:val="00342374"/>
    <w:rsid w:val="003426F3"/>
    <w:rsid w:val="00343CF9"/>
    <w:rsid w:val="00345358"/>
    <w:rsid w:val="00346A66"/>
    <w:rsid w:val="00357667"/>
    <w:rsid w:val="00357D2B"/>
    <w:rsid w:val="00360672"/>
    <w:rsid w:val="00360E90"/>
    <w:rsid w:val="00360F05"/>
    <w:rsid w:val="003654E3"/>
    <w:rsid w:val="00370548"/>
    <w:rsid w:val="00372AA0"/>
    <w:rsid w:val="00375B0F"/>
    <w:rsid w:val="00377112"/>
    <w:rsid w:val="00386796"/>
    <w:rsid w:val="003910BC"/>
    <w:rsid w:val="00391175"/>
    <w:rsid w:val="00392019"/>
    <w:rsid w:val="00393305"/>
    <w:rsid w:val="0039761A"/>
    <w:rsid w:val="00397FE0"/>
    <w:rsid w:val="003A0C52"/>
    <w:rsid w:val="003A1CB7"/>
    <w:rsid w:val="003A2C5C"/>
    <w:rsid w:val="003A42F6"/>
    <w:rsid w:val="003A4874"/>
    <w:rsid w:val="003A64B6"/>
    <w:rsid w:val="003B50AF"/>
    <w:rsid w:val="003B5ADD"/>
    <w:rsid w:val="003B65E1"/>
    <w:rsid w:val="003B6A76"/>
    <w:rsid w:val="003C1BAB"/>
    <w:rsid w:val="003C1D38"/>
    <w:rsid w:val="003C29C9"/>
    <w:rsid w:val="003C4DDE"/>
    <w:rsid w:val="003D06AC"/>
    <w:rsid w:val="003D2153"/>
    <w:rsid w:val="003D412F"/>
    <w:rsid w:val="003D7A2E"/>
    <w:rsid w:val="003E1180"/>
    <w:rsid w:val="003F1A3C"/>
    <w:rsid w:val="003F36B9"/>
    <w:rsid w:val="003F44A0"/>
    <w:rsid w:val="003F59DE"/>
    <w:rsid w:val="003F60B6"/>
    <w:rsid w:val="003F679D"/>
    <w:rsid w:val="003F68F7"/>
    <w:rsid w:val="003F75C5"/>
    <w:rsid w:val="00400993"/>
    <w:rsid w:val="00407033"/>
    <w:rsid w:val="00407DCE"/>
    <w:rsid w:val="004120C7"/>
    <w:rsid w:val="004125C6"/>
    <w:rsid w:val="0041441E"/>
    <w:rsid w:val="00415908"/>
    <w:rsid w:val="00421E02"/>
    <w:rsid w:val="00423F35"/>
    <w:rsid w:val="0042429D"/>
    <w:rsid w:val="0042476A"/>
    <w:rsid w:val="004348FA"/>
    <w:rsid w:val="00434B92"/>
    <w:rsid w:val="00442F06"/>
    <w:rsid w:val="004455A2"/>
    <w:rsid w:val="00445F65"/>
    <w:rsid w:val="004464B1"/>
    <w:rsid w:val="00454B94"/>
    <w:rsid w:val="004627BD"/>
    <w:rsid w:val="0046790F"/>
    <w:rsid w:val="0047136F"/>
    <w:rsid w:val="00473979"/>
    <w:rsid w:val="00475327"/>
    <w:rsid w:val="004762CD"/>
    <w:rsid w:val="00477DEE"/>
    <w:rsid w:val="004806A5"/>
    <w:rsid w:val="004877C2"/>
    <w:rsid w:val="00490E7E"/>
    <w:rsid w:val="00495D0F"/>
    <w:rsid w:val="00495E06"/>
    <w:rsid w:val="0049760C"/>
    <w:rsid w:val="004A095F"/>
    <w:rsid w:val="004A1FFF"/>
    <w:rsid w:val="004A2BE2"/>
    <w:rsid w:val="004A46CB"/>
    <w:rsid w:val="004A59FD"/>
    <w:rsid w:val="004A67A2"/>
    <w:rsid w:val="004A7A35"/>
    <w:rsid w:val="004B0B43"/>
    <w:rsid w:val="004B5C0D"/>
    <w:rsid w:val="004C04C8"/>
    <w:rsid w:val="004C0A30"/>
    <w:rsid w:val="004C3C25"/>
    <w:rsid w:val="004C51D4"/>
    <w:rsid w:val="004C5262"/>
    <w:rsid w:val="004C607F"/>
    <w:rsid w:val="004D1802"/>
    <w:rsid w:val="004D3563"/>
    <w:rsid w:val="004D5744"/>
    <w:rsid w:val="004E2693"/>
    <w:rsid w:val="004E2A7E"/>
    <w:rsid w:val="004E405F"/>
    <w:rsid w:val="004E5407"/>
    <w:rsid w:val="004E6C6D"/>
    <w:rsid w:val="004E73BD"/>
    <w:rsid w:val="004F5F45"/>
    <w:rsid w:val="004F7B54"/>
    <w:rsid w:val="00502426"/>
    <w:rsid w:val="005069B1"/>
    <w:rsid w:val="00510535"/>
    <w:rsid w:val="00512E68"/>
    <w:rsid w:val="005161EE"/>
    <w:rsid w:val="005171BC"/>
    <w:rsid w:val="005217DD"/>
    <w:rsid w:val="00522D67"/>
    <w:rsid w:val="0052581A"/>
    <w:rsid w:val="00526C5A"/>
    <w:rsid w:val="00530B88"/>
    <w:rsid w:val="00530EF3"/>
    <w:rsid w:val="00533E37"/>
    <w:rsid w:val="00536A63"/>
    <w:rsid w:val="00537BE4"/>
    <w:rsid w:val="00541AB3"/>
    <w:rsid w:val="005454CF"/>
    <w:rsid w:val="00547946"/>
    <w:rsid w:val="00547C87"/>
    <w:rsid w:val="005535A9"/>
    <w:rsid w:val="00554B7C"/>
    <w:rsid w:val="005552BE"/>
    <w:rsid w:val="00555CB4"/>
    <w:rsid w:val="00555E1F"/>
    <w:rsid w:val="00560033"/>
    <w:rsid w:val="00561633"/>
    <w:rsid w:val="00562646"/>
    <w:rsid w:val="00563BB3"/>
    <w:rsid w:val="0056494E"/>
    <w:rsid w:val="0056610F"/>
    <w:rsid w:val="005674EB"/>
    <w:rsid w:val="00571AD8"/>
    <w:rsid w:val="00572825"/>
    <w:rsid w:val="0057305B"/>
    <w:rsid w:val="00575E22"/>
    <w:rsid w:val="0058113B"/>
    <w:rsid w:val="0058320C"/>
    <w:rsid w:val="005836CC"/>
    <w:rsid w:val="0058494D"/>
    <w:rsid w:val="005859FE"/>
    <w:rsid w:val="00587CD6"/>
    <w:rsid w:val="00592854"/>
    <w:rsid w:val="00597A15"/>
    <w:rsid w:val="005A187C"/>
    <w:rsid w:val="005A1F0B"/>
    <w:rsid w:val="005A393B"/>
    <w:rsid w:val="005A5895"/>
    <w:rsid w:val="005A7BDC"/>
    <w:rsid w:val="005B290B"/>
    <w:rsid w:val="005C15D1"/>
    <w:rsid w:val="005D2732"/>
    <w:rsid w:val="005D35E7"/>
    <w:rsid w:val="005D6C0E"/>
    <w:rsid w:val="005D729A"/>
    <w:rsid w:val="005E533E"/>
    <w:rsid w:val="005F660D"/>
    <w:rsid w:val="005F7101"/>
    <w:rsid w:val="00600A6D"/>
    <w:rsid w:val="00601E1B"/>
    <w:rsid w:val="006028B4"/>
    <w:rsid w:val="00602FFE"/>
    <w:rsid w:val="006040F3"/>
    <w:rsid w:val="00605836"/>
    <w:rsid w:val="006063EB"/>
    <w:rsid w:val="006101A9"/>
    <w:rsid w:val="006104F2"/>
    <w:rsid w:val="00612153"/>
    <w:rsid w:val="00612740"/>
    <w:rsid w:val="00616D07"/>
    <w:rsid w:val="00620AA2"/>
    <w:rsid w:val="00621250"/>
    <w:rsid w:val="00623692"/>
    <w:rsid w:val="00630605"/>
    <w:rsid w:val="0063164D"/>
    <w:rsid w:val="00632F22"/>
    <w:rsid w:val="0063397A"/>
    <w:rsid w:val="00634528"/>
    <w:rsid w:val="00635823"/>
    <w:rsid w:val="00637594"/>
    <w:rsid w:val="00641EF9"/>
    <w:rsid w:val="00642935"/>
    <w:rsid w:val="00643272"/>
    <w:rsid w:val="006479AD"/>
    <w:rsid w:val="006506FD"/>
    <w:rsid w:val="0065285F"/>
    <w:rsid w:val="00653AE2"/>
    <w:rsid w:val="006552D7"/>
    <w:rsid w:val="0065709B"/>
    <w:rsid w:val="006608BC"/>
    <w:rsid w:val="00662352"/>
    <w:rsid w:val="00665D93"/>
    <w:rsid w:val="00665DB4"/>
    <w:rsid w:val="006662ED"/>
    <w:rsid w:val="00671219"/>
    <w:rsid w:val="0067259D"/>
    <w:rsid w:val="00681477"/>
    <w:rsid w:val="0068156F"/>
    <w:rsid w:val="00691074"/>
    <w:rsid w:val="00693367"/>
    <w:rsid w:val="006954F6"/>
    <w:rsid w:val="006A0B2E"/>
    <w:rsid w:val="006A2566"/>
    <w:rsid w:val="006A3EA5"/>
    <w:rsid w:val="006A47AA"/>
    <w:rsid w:val="006A5299"/>
    <w:rsid w:val="006A5CC6"/>
    <w:rsid w:val="006A7509"/>
    <w:rsid w:val="006B0B6E"/>
    <w:rsid w:val="006B1C23"/>
    <w:rsid w:val="006B3207"/>
    <w:rsid w:val="006C28FC"/>
    <w:rsid w:val="006D0848"/>
    <w:rsid w:val="006D0995"/>
    <w:rsid w:val="006D402A"/>
    <w:rsid w:val="006D4553"/>
    <w:rsid w:val="006D7AC6"/>
    <w:rsid w:val="006E19D9"/>
    <w:rsid w:val="006E1A8B"/>
    <w:rsid w:val="006E6F79"/>
    <w:rsid w:val="006E75B3"/>
    <w:rsid w:val="006F0544"/>
    <w:rsid w:val="006F13DC"/>
    <w:rsid w:val="006F21F2"/>
    <w:rsid w:val="006F3B43"/>
    <w:rsid w:val="006F3B55"/>
    <w:rsid w:val="007001DB"/>
    <w:rsid w:val="007016E5"/>
    <w:rsid w:val="00713987"/>
    <w:rsid w:val="00714954"/>
    <w:rsid w:val="00715DA6"/>
    <w:rsid w:val="00723400"/>
    <w:rsid w:val="0073369E"/>
    <w:rsid w:val="00733E9C"/>
    <w:rsid w:val="00737270"/>
    <w:rsid w:val="007402A2"/>
    <w:rsid w:val="00745593"/>
    <w:rsid w:val="00745964"/>
    <w:rsid w:val="00747F1F"/>
    <w:rsid w:val="00751854"/>
    <w:rsid w:val="00754C38"/>
    <w:rsid w:val="00756703"/>
    <w:rsid w:val="00757300"/>
    <w:rsid w:val="007735B2"/>
    <w:rsid w:val="007744E2"/>
    <w:rsid w:val="0077479E"/>
    <w:rsid w:val="007759FB"/>
    <w:rsid w:val="007818D8"/>
    <w:rsid w:val="00781920"/>
    <w:rsid w:val="007843F6"/>
    <w:rsid w:val="007907C9"/>
    <w:rsid w:val="00794183"/>
    <w:rsid w:val="00797A44"/>
    <w:rsid w:val="00797BFF"/>
    <w:rsid w:val="007A0FDA"/>
    <w:rsid w:val="007A15B6"/>
    <w:rsid w:val="007A2C4C"/>
    <w:rsid w:val="007A3813"/>
    <w:rsid w:val="007A3A97"/>
    <w:rsid w:val="007B0457"/>
    <w:rsid w:val="007B0F7A"/>
    <w:rsid w:val="007B2EE8"/>
    <w:rsid w:val="007B465C"/>
    <w:rsid w:val="007B5CE4"/>
    <w:rsid w:val="007B6352"/>
    <w:rsid w:val="007C4E26"/>
    <w:rsid w:val="007C650C"/>
    <w:rsid w:val="007C73B3"/>
    <w:rsid w:val="007D1CD0"/>
    <w:rsid w:val="007D2977"/>
    <w:rsid w:val="007D2C5E"/>
    <w:rsid w:val="007D3B87"/>
    <w:rsid w:val="007D3C85"/>
    <w:rsid w:val="007D7DA0"/>
    <w:rsid w:val="007E3D64"/>
    <w:rsid w:val="007E56AD"/>
    <w:rsid w:val="007F0C4D"/>
    <w:rsid w:val="007F51BF"/>
    <w:rsid w:val="007F6089"/>
    <w:rsid w:val="008012C5"/>
    <w:rsid w:val="00802A16"/>
    <w:rsid w:val="00802B43"/>
    <w:rsid w:val="0080535B"/>
    <w:rsid w:val="00814AAB"/>
    <w:rsid w:val="008166C2"/>
    <w:rsid w:val="00821156"/>
    <w:rsid w:val="00822F6E"/>
    <w:rsid w:val="00823AB5"/>
    <w:rsid w:val="00827A99"/>
    <w:rsid w:val="00843AFD"/>
    <w:rsid w:val="008451E8"/>
    <w:rsid w:val="0084607A"/>
    <w:rsid w:val="00847665"/>
    <w:rsid w:val="00852C60"/>
    <w:rsid w:val="008531AD"/>
    <w:rsid w:val="0085389E"/>
    <w:rsid w:val="0085402C"/>
    <w:rsid w:val="0085504A"/>
    <w:rsid w:val="00857555"/>
    <w:rsid w:val="00857813"/>
    <w:rsid w:val="00857E67"/>
    <w:rsid w:val="00864F5C"/>
    <w:rsid w:val="008656FD"/>
    <w:rsid w:val="00865CDE"/>
    <w:rsid w:val="008677FC"/>
    <w:rsid w:val="008717F1"/>
    <w:rsid w:val="008732A3"/>
    <w:rsid w:val="008819B0"/>
    <w:rsid w:val="008853AD"/>
    <w:rsid w:val="0088592E"/>
    <w:rsid w:val="008877FA"/>
    <w:rsid w:val="00893723"/>
    <w:rsid w:val="0089447C"/>
    <w:rsid w:val="008A09C5"/>
    <w:rsid w:val="008A3FE3"/>
    <w:rsid w:val="008A7B42"/>
    <w:rsid w:val="008B05C6"/>
    <w:rsid w:val="008B068F"/>
    <w:rsid w:val="008B0D4D"/>
    <w:rsid w:val="008B2032"/>
    <w:rsid w:val="008B3A81"/>
    <w:rsid w:val="008B41C4"/>
    <w:rsid w:val="008B6B2B"/>
    <w:rsid w:val="008B78A0"/>
    <w:rsid w:val="008C61D4"/>
    <w:rsid w:val="008C6C49"/>
    <w:rsid w:val="008D1E24"/>
    <w:rsid w:val="008D2961"/>
    <w:rsid w:val="008D30B7"/>
    <w:rsid w:val="008D584A"/>
    <w:rsid w:val="008D63D1"/>
    <w:rsid w:val="008E136E"/>
    <w:rsid w:val="008E18DD"/>
    <w:rsid w:val="008E1904"/>
    <w:rsid w:val="008E3217"/>
    <w:rsid w:val="008E426E"/>
    <w:rsid w:val="008E5CFE"/>
    <w:rsid w:val="008F1E79"/>
    <w:rsid w:val="008F35AE"/>
    <w:rsid w:val="008F39E6"/>
    <w:rsid w:val="008F55F4"/>
    <w:rsid w:val="008F66C3"/>
    <w:rsid w:val="008F7818"/>
    <w:rsid w:val="009007EF"/>
    <w:rsid w:val="00901F42"/>
    <w:rsid w:val="0090209B"/>
    <w:rsid w:val="009074FE"/>
    <w:rsid w:val="00907E34"/>
    <w:rsid w:val="0091183B"/>
    <w:rsid w:val="009161A9"/>
    <w:rsid w:val="0092173E"/>
    <w:rsid w:val="0092289B"/>
    <w:rsid w:val="00925600"/>
    <w:rsid w:val="00926610"/>
    <w:rsid w:val="00926DC3"/>
    <w:rsid w:val="00933D04"/>
    <w:rsid w:val="00935624"/>
    <w:rsid w:val="00935DF3"/>
    <w:rsid w:val="00935E1F"/>
    <w:rsid w:val="00935E8F"/>
    <w:rsid w:val="0093700E"/>
    <w:rsid w:val="009376F9"/>
    <w:rsid w:val="009419E7"/>
    <w:rsid w:val="009425D2"/>
    <w:rsid w:val="00944FCC"/>
    <w:rsid w:val="00947037"/>
    <w:rsid w:val="0094756D"/>
    <w:rsid w:val="00951CE9"/>
    <w:rsid w:val="00952481"/>
    <w:rsid w:val="00955871"/>
    <w:rsid w:val="00955DFA"/>
    <w:rsid w:val="00956A04"/>
    <w:rsid w:val="00964508"/>
    <w:rsid w:val="00964D5B"/>
    <w:rsid w:val="00970CB8"/>
    <w:rsid w:val="00970D52"/>
    <w:rsid w:val="00973B04"/>
    <w:rsid w:val="009809D5"/>
    <w:rsid w:val="00980F95"/>
    <w:rsid w:val="0098734B"/>
    <w:rsid w:val="00987D5F"/>
    <w:rsid w:val="00987FB1"/>
    <w:rsid w:val="00990E1F"/>
    <w:rsid w:val="009A1492"/>
    <w:rsid w:val="009A34CF"/>
    <w:rsid w:val="009A35DA"/>
    <w:rsid w:val="009A5F7E"/>
    <w:rsid w:val="009A6A92"/>
    <w:rsid w:val="009A78E9"/>
    <w:rsid w:val="009A7C5E"/>
    <w:rsid w:val="009B40F3"/>
    <w:rsid w:val="009B6B2E"/>
    <w:rsid w:val="009B726B"/>
    <w:rsid w:val="009C03E1"/>
    <w:rsid w:val="009C2C22"/>
    <w:rsid w:val="009C30A6"/>
    <w:rsid w:val="009C34AB"/>
    <w:rsid w:val="009C5C2D"/>
    <w:rsid w:val="009D1180"/>
    <w:rsid w:val="009D30A3"/>
    <w:rsid w:val="009D5160"/>
    <w:rsid w:val="009D5C9A"/>
    <w:rsid w:val="009E0DBE"/>
    <w:rsid w:val="009E13B9"/>
    <w:rsid w:val="009E25A1"/>
    <w:rsid w:val="009E6377"/>
    <w:rsid w:val="009F104D"/>
    <w:rsid w:val="009F28E7"/>
    <w:rsid w:val="009F3458"/>
    <w:rsid w:val="009F5843"/>
    <w:rsid w:val="00A022D9"/>
    <w:rsid w:val="00A026DE"/>
    <w:rsid w:val="00A02730"/>
    <w:rsid w:val="00A06856"/>
    <w:rsid w:val="00A07636"/>
    <w:rsid w:val="00A10DE5"/>
    <w:rsid w:val="00A12814"/>
    <w:rsid w:val="00A15CDC"/>
    <w:rsid w:val="00A16F1B"/>
    <w:rsid w:val="00A217AF"/>
    <w:rsid w:val="00A2261B"/>
    <w:rsid w:val="00A25718"/>
    <w:rsid w:val="00A26F0A"/>
    <w:rsid w:val="00A30420"/>
    <w:rsid w:val="00A32CA5"/>
    <w:rsid w:val="00A40519"/>
    <w:rsid w:val="00A4166C"/>
    <w:rsid w:val="00A41746"/>
    <w:rsid w:val="00A42318"/>
    <w:rsid w:val="00A42870"/>
    <w:rsid w:val="00A504BC"/>
    <w:rsid w:val="00A52250"/>
    <w:rsid w:val="00A522F8"/>
    <w:rsid w:val="00A54E41"/>
    <w:rsid w:val="00A562EA"/>
    <w:rsid w:val="00A56727"/>
    <w:rsid w:val="00A62801"/>
    <w:rsid w:val="00A62B32"/>
    <w:rsid w:val="00A73834"/>
    <w:rsid w:val="00A84CC5"/>
    <w:rsid w:val="00A93590"/>
    <w:rsid w:val="00A9509B"/>
    <w:rsid w:val="00A95548"/>
    <w:rsid w:val="00A95B69"/>
    <w:rsid w:val="00A966DE"/>
    <w:rsid w:val="00AA5AEE"/>
    <w:rsid w:val="00AA7B41"/>
    <w:rsid w:val="00AB3129"/>
    <w:rsid w:val="00AB537D"/>
    <w:rsid w:val="00AB69A4"/>
    <w:rsid w:val="00AC31BD"/>
    <w:rsid w:val="00AC37B0"/>
    <w:rsid w:val="00AC3FF1"/>
    <w:rsid w:val="00AD20A8"/>
    <w:rsid w:val="00AD2331"/>
    <w:rsid w:val="00AD4AE2"/>
    <w:rsid w:val="00AD6B83"/>
    <w:rsid w:val="00AD74FC"/>
    <w:rsid w:val="00AE4823"/>
    <w:rsid w:val="00AE4E9F"/>
    <w:rsid w:val="00AE62A4"/>
    <w:rsid w:val="00AE6B80"/>
    <w:rsid w:val="00AE7D0C"/>
    <w:rsid w:val="00AF31D5"/>
    <w:rsid w:val="00AF73C7"/>
    <w:rsid w:val="00B05317"/>
    <w:rsid w:val="00B05C06"/>
    <w:rsid w:val="00B05E54"/>
    <w:rsid w:val="00B07095"/>
    <w:rsid w:val="00B152E9"/>
    <w:rsid w:val="00B15D1B"/>
    <w:rsid w:val="00B17556"/>
    <w:rsid w:val="00B17BCD"/>
    <w:rsid w:val="00B17DE7"/>
    <w:rsid w:val="00B26870"/>
    <w:rsid w:val="00B303BC"/>
    <w:rsid w:val="00B30972"/>
    <w:rsid w:val="00B31B67"/>
    <w:rsid w:val="00B417E4"/>
    <w:rsid w:val="00B434D5"/>
    <w:rsid w:val="00B4496C"/>
    <w:rsid w:val="00B461AC"/>
    <w:rsid w:val="00B47075"/>
    <w:rsid w:val="00B54104"/>
    <w:rsid w:val="00B5557D"/>
    <w:rsid w:val="00B61A20"/>
    <w:rsid w:val="00B61C5D"/>
    <w:rsid w:val="00B638E6"/>
    <w:rsid w:val="00B63936"/>
    <w:rsid w:val="00B64500"/>
    <w:rsid w:val="00B65C53"/>
    <w:rsid w:val="00B661D2"/>
    <w:rsid w:val="00B67731"/>
    <w:rsid w:val="00B7041E"/>
    <w:rsid w:val="00B708E8"/>
    <w:rsid w:val="00B772FC"/>
    <w:rsid w:val="00B8146D"/>
    <w:rsid w:val="00B815C2"/>
    <w:rsid w:val="00B81DB8"/>
    <w:rsid w:val="00B824DD"/>
    <w:rsid w:val="00B83931"/>
    <w:rsid w:val="00B83D93"/>
    <w:rsid w:val="00B83DBC"/>
    <w:rsid w:val="00B8600B"/>
    <w:rsid w:val="00B918B9"/>
    <w:rsid w:val="00B93407"/>
    <w:rsid w:val="00B940DB"/>
    <w:rsid w:val="00B95646"/>
    <w:rsid w:val="00B962D5"/>
    <w:rsid w:val="00B97899"/>
    <w:rsid w:val="00BA3857"/>
    <w:rsid w:val="00BB2B86"/>
    <w:rsid w:val="00BB694C"/>
    <w:rsid w:val="00BC0B96"/>
    <w:rsid w:val="00BC1FB8"/>
    <w:rsid w:val="00BC20A7"/>
    <w:rsid w:val="00BC43DA"/>
    <w:rsid w:val="00BC6094"/>
    <w:rsid w:val="00BC77C7"/>
    <w:rsid w:val="00BD25BC"/>
    <w:rsid w:val="00BD3680"/>
    <w:rsid w:val="00BD4867"/>
    <w:rsid w:val="00BE1637"/>
    <w:rsid w:val="00BE2B29"/>
    <w:rsid w:val="00BE4870"/>
    <w:rsid w:val="00BF3695"/>
    <w:rsid w:val="00BF66C3"/>
    <w:rsid w:val="00C008E1"/>
    <w:rsid w:val="00C01E35"/>
    <w:rsid w:val="00C043D2"/>
    <w:rsid w:val="00C04F17"/>
    <w:rsid w:val="00C05615"/>
    <w:rsid w:val="00C13D6E"/>
    <w:rsid w:val="00C14315"/>
    <w:rsid w:val="00C15C2D"/>
    <w:rsid w:val="00C1662E"/>
    <w:rsid w:val="00C21647"/>
    <w:rsid w:val="00C232B4"/>
    <w:rsid w:val="00C3131A"/>
    <w:rsid w:val="00C31F93"/>
    <w:rsid w:val="00C37C24"/>
    <w:rsid w:val="00C42A78"/>
    <w:rsid w:val="00C42FC0"/>
    <w:rsid w:val="00C44872"/>
    <w:rsid w:val="00C448B6"/>
    <w:rsid w:val="00C450A2"/>
    <w:rsid w:val="00C454FE"/>
    <w:rsid w:val="00C55CA4"/>
    <w:rsid w:val="00C60948"/>
    <w:rsid w:val="00C60D6F"/>
    <w:rsid w:val="00C742E2"/>
    <w:rsid w:val="00C765C6"/>
    <w:rsid w:val="00C8333D"/>
    <w:rsid w:val="00C842F0"/>
    <w:rsid w:val="00C84F04"/>
    <w:rsid w:val="00C85702"/>
    <w:rsid w:val="00C8650F"/>
    <w:rsid w:val="00C95D3F"/>
    <w:rsid w:val="00CA04F3"/>
    <w:rsid w:val="00CA3D06"/>
    <w:rsid w:val="00CA5421"/>
    <w:rsid w:val="00CA6176"/>
    <w:rsid w:val="00CA67E1"/>
    <w:rsid w:val="00CA6EB3"/>
    <w:rsid w:val="00CA6EEC"/>
    <w:rsid w:val="00CB234F"/>
    <w:rsid w:val="00CB2435"/>
    <w:rsid w:val="00CB2772"/>
    <w:rsid w:val="00CC25C2"/>
    <w:rsid w:val="00CC2C94"/>
    <w:rsid w:val="00CC2F2D"/>
    <w:rsid w:val="00CC3359"/>
    <w:rsid w:val="00CC6BF0"/>
    <w:rsid w:val="00CC6C64"/>
    <w:rsid w:val="00CD30D7"/>
    <w:rsid w:val="00CD326A"/>
    <w:rsid w:val="00CD7346"/>
    <w:rsid w:val="00CE0EC3"/>
    <w:rsid w:val="00CE1BCD"/>
    <w:rsid w:val="00CF21D9"/>
    <w:rsid w:val="00CF32C7"/>
    <w:rsid w:val="00CF3EE4"/>
    <w:rsid w:val="00CF4520"/>
    <w:rsid w:val="00CF4F52"/>
    <w:rsid w:val="00CF6332"/>
    <w:rsid w:val="00D02A63"/>
    <w:rsid w:val="00D03B76"/>
    <w:rsid w:val="00D03C31"/>
    <w:rsid w:val="00D070B1"/>
    <w:rsid w:val="00D12AB9"/>
    <w:rsid w:val="00D12F44"/>
    <w:rsid w:val="00D1529F"/>
    <w:rsid w:val="00D172FA"/>
    <w:rsid w:val="00D22461"/>
    <w:rsid w:val="00D230D8"/>
    <w:rsid w:val="00D2484E"/>
    <w:rsid w:val="00D263D1"/>
    <w:rsid w:val="00D32817"/>
    <w:rsid w:val="00D32B6F"/>
    <w:rsid w:val="00D34042"/>
    <w:rsid w:val="00D348BC"/>
    <w:rsid w:val="00D34DA2"/>
    <w:rsid w:val="00D35AEF"/>
    <w:rsid w:val="00D42463"/>
    <w:rsid w:val="00D424E9"/>
    <w:rsid w:val="00D42613"/>
    <w:rsid w:val="00D4391B"/>
    <w:rsid w:val="00D44A91"/>
    <w:rsid w:val="00D457FE"/>
    <w:rsid w:val="00D45942"/>
    <w:rsid w:val="00D50921"/>
    <w:rsid w:val="00D50A2C"/>
    <w:rsid w:val="00D53FC9"/>
    <w:rsid w:val="00D55FED"/>
    <w:rsid w:val="00D63859"/>
    <w:rsid w:val="00D63FC3"/>
    <w:rsid w:val="00D66D49"/>
    <w:rsid w:val="00D7226D"/>
    <w:rsid w:val="00D730A8"/>
    <w:rsid w:val="00D74188"/>
    <w:rsid w:val="00D76648"/>
    <w:rsid w:val="00D76960"/>
    <w:rsid w:val="00D77F76"/>
    <w:rsid w:val="00D80D02"/>
    <w:rsid w:val="00D8312A"/>
    <w:rsid w:val="00D83AE5"/>
    <w:rsid w:val="00D83BFE"/>
    <w:rsid w:val="00D93E47"/>
    <w:rsid w:val="00D94008"/>
    <w:rsid w:val="00D9419D"/>
    <w:rsid w:val="00D9519E"/>
    <w:rsid w:val="00DA08DF"/>
    <w:rsid w:val="00DA29AB"/>
    <w:rsid w:val="00DA32CB"/>
    <w:rsid w:val="00DA56DB"/>
    <w:rsid w:val="00DA624B"/>
    <w:rsid w:val="00DB4383"/>
    <w:rsid w:val="00DB611B"/>
    <w:rsid w:val="00DB6DB2"/>
    <w:rsid w:val="00DB6E57"/>
    <w:rsid w:val="00DB7199"/>
    <w:rsid w:val="00DC116C"/>
    <w:rsid w:val="00DC1B65"/>
    <w:rsid w:val="00DC21C2"/>
    <w:rsid w:val="00DC3DAB"/>
    <w:rsid w:val="00DC5B3B"/>
    <w:rsid w:val="00DC6C10"/>
    <w:rsid w:val="00DC74F1"/>
    <w:rsid w:val="00DC75E3"/>
    <w:rsid w:val="00DC7F16"/>
    <w:rsid w:val="00DD030D"/>
    <w:rsid w:val="00DD0C3E"/>
    <w:rsid w:val="00DD20D7"/>
    <w:rsid w:val="00DD45FA"/>
    <w:rsid w:val="00DE0109"/>
    <w:rsid w:val="00DE1BF3"/>
    <w:rsid w:val="00DE1EC4"/>
    <w:rsid w:val="00DE26E2"/>
    <w:rsid w:val="00DE309E"/>
    <w:rsid w:val="00DE7040"/>
    <w:rsid w:val="00DE74AC"/>
    <w:rsid w:val="00DE7B8E"/>
    <w:rsid w:val="00DF46D3"/>
    <w:rsid w:val="00DF5BD9"/>
    <w:rsid w:val="00DF7805"/>
    <w:rsid w:val="00E01E19"/>
    <w:rsid w:val="00E044A5"/>
    <w:rsid w:val="00E06981"/>
    <w:rsid w:val="00E10277"/>
    <w:rsid w:val="00E10EB8"/>
    <w:rsid w:val="00E12584"/>
    <w:rsid w:val="00E12D5A"/>
    <w:rsid w:val="00E134C6"/>
    <w:rsid w:val="00E136ED"/>
    <w:rsid w:val="00E15294"/>
    <w:rsid w:val="00E17E8D"/>
    <w:rsid w:val="00E20119"/>
    <w:rsid w:val="00E2119F"/>
    <w:rsid w:val="00E21880"/>
    <w:rsid w:val="00E24037"/>
    <w:rsid w:val="00E27E73"/>
    <w:rsid w:val="00E34EDE"/>
    <w:rsid w:val="00E37B0A"/>
    <w:rsid w:val="00E42651"/>
    <w:rsid w:val="00E43BFB"/>
    <w:rsid w:val="00E44C3B"/>
    <w:rsid w:val="00E46A8D"/>
    <w:rsid w:val="00E51B23"/>
    <w:rsid w:val="00E521F6"/>
    <w:rsid w:val="00E54FFD"/>
    <w:rsid w:val="00E555CD"/>
    <w:rsid w:val="00E61715"/>
    <w:rsid w:val="00E61721"/>
    <w:rsid w:val="00E61C1F"/>
    <w:rsid w:val="00E6321A"/>
    <w:rsid w:val="00E66725"/>
    <w:rsid w:val="00E7343A"/>
    <w:rsid w:val="00E74C34"/>
    <w:rsid w:val="00E76728"/>
    <w:rsid w:val="00E76D95"/>
    <w:rsid w:val="00E77198"/>
    <w:rsid w:val="00E77F76"/>
    <w:rsid w:val="00E850AB"/>
    <w:rsid w:val="00E850D3"/>
    <w:rsid w:val="00E86966"/>
    <w:rsid w:val="00E901EE"/>
    <w:rsid w:val="00E92793"/>
    <w:rsid w:val="00E9571B"/>
    <w:rsid w:val="00E95CA1"/>
    <w:rsid w:val="00E97DE4"/>
    <w:rsid w:val="00EA0C8F"/>
    <w:rsid w:val="00EA119F"/>
    <w:rsid w:val="00EA5F0B"/>
    <w:rsid w:val="00EA7FAD"/>
    <w:rsid w:val="00EB06C7"/>
    <w:rsid w:val="00EB0D26"/>
    <w:rsid w:val="00EB5C87"/>
    <w:rsid w:val="00EC0E80"/>
    <w:rsid w:val="00EC2176"/>
    <w:rsid w:val="00EC5067"/>
    <w:rsid w:val="00EC777E"/>
    <w:rsid w:val="00ED0BCD"/>
    <w:rsid w:val="00ED1117"/>
    <w:rsid w:val="00ED1FD3"/>
    <w:rsid w:val="00ED794C"/>
    <w:rsid w:val="00EE129E"/>
    <w:rsid w:val="00EE1A3C"/>
    <w:rsid w:val="00EE518D"/>
    <w:rsid w:val="00EE5A20"/>
    <w:rsid w:val="00EE622A"/>
    <w:rsid w:val="00EE6785"/>
    <w:rsid w:val="00EE6CBB"/>
    <w:rsid w:val="00EE74D9"/>
    <w:rsid w:val="00EF1860"/>
    <w:rsid w:val="00F00238"/>
    <w:rsid w:val="00F01F2E"/>
    <w:rsid w:val="00F05F25"/>
    <w:rsid w:val="00F075C3"/>
    <w:rsid w:val="00F076FF"/>
    <w:rsid w:val="00F07DFA"/>
    <w:rsid w:val="00F10117"/>
    <w:rsid w:val="00F10F47"/>
    <w:rsid w:val="00F1124C"/>
    <w:rsid w:val="00F1242C"/>
    <w:rsid w:val="00F13059"/>
    <w:rsid w:val="00F165A3"/>
    <w:rsid w:val="00F16F42"/>
    <w:rsid w:val="00F2049A"/>
    <w:rsid w:val="00F21FE6"/>
    <w:rsid w:val="00F24766"/>
    <w:rsid w:val="00F25E54"/>
    <w:rsid w:val="00F275A5"/>
    <w:rsid w:val="00F30FF1"/>
    <w:rsid w:val="00F3123C"/>
    <w:rsid w:val="00F333CD"/>
    <w:rsid w:val="00F34415"/>
    <w:rsid w:val="00F346A3"/>
    <w:rsid w:val="00F3524B"/>
    <w:rsid w:val="00F3539C"/>
    <w:rsid w:val="00F363A2"/>
    <w:rsid w:val="00F36B54"/>
    <w:rsid w:val="00F40228"/>
    <w:rsid w:val="00F42D4D"/>
    <w:rsid w:val="00F43E5D"/>
    <w:rsid w:val="00F43EBE"/>
    <w:rsid w:val="00F4482A"/>
    <w:rsid w:val="00F466DB"/>
    <w:rsid w:val="00F47098"/>
    <w:rsid w:val="00F51418"/>
    <w:rsid w:val="00F534DC"/>
    <w:rsid w:val="00F53790"/>
    <w:rsid w:val="00F574D5"/>
    <w:rsid w:val="00F602B1"/>
    <w:rsid w:val="00F611AF"/>
    <w:rsid w:val="00F62D6D"/>
    <w:rsid w:val="00F62E1A"/>
    <w:rsid w:val="00F63A57"/>
    <w:rsid w:val="00F64F6B"/>
    <w:rsid w:val="00F656F8"/>
    <w:rsid w:val="00F70686"/>
    <w:rsid w:val="00F71E33"/>
    <w:rsid w:val="00F76B6D"/>
    <w:rsid w:val="00F85547"/>
    <w:rsid w:val="00F85AB0"/>
    <w:rsid w:val="00F86B58"/>
    <w:rsid w:val="00F87B65"/>
    <w:rsid w:val="00F9109B"/>
    <w:rsid w:val="00F9282A"/>
    <w:rsid w:val="00F936AF"/>
    <w:rsid w:val="00F96D42"/>
    <w:rsid w:val="00FA24DA"/>
    <w:rsid w:val="00FB1B75"/>
    <w:rsid w:val="00FB2185"/>
    <w:rsid w:val="00FB3293"/>
    <w:rsid w:val="00FB34C2"/>
    <w:rsid w:val="00FB4F94"/>
    <w:rsid w:val="00FB60BF"/>
    <w:rsid w:val="00FB72DF"/>
    <w:rsid w:val="00FC2ABA"/>
    <w:rsid w:val="00FC3042"/>
    <w:rsid w:val="00FC3415"/>
    <w:rsid w:val="00FC3E36"/>
    <w:rsid w:val="00FC5AF6"/>
    <w:rsid w:val="00FC61C5"/>
    <w:rsid w:val="00FC6E16"/>
    <w:rsid w:val="00FC765D"/>
    <w:rsid w:val="00FD0EA6"/>
    <w:rsid w:val="00FD4075"/>
    <w:rsid w:val="00FE0297"/>
    <w:rsid w:val="00FE3A74"/>
    <w:rsid w:val="00FE4889"/>
    <w:rsid w:val="00FF073F"/>
    <w:rsid w:val="00FF0BD3"/>
    <w:rsid w:val="00FF151D"/>
    <w:rsid w:val="00FF19F2"/>
    <w:rsid w:val="00FF5E42"/>
    <w:rsid w:val="00FF6072"/>
    <w:rsid w:val="00FF69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61"/>
    <o:shapelayout v:ext="edit">
      <o:idmap v:ext="edit" data="1"/>
    </o:shapelayout>
  </w:shapeDefaults>
  <w:decimalSymbol w:val="."/>
  <w:listSeparator w:val=","/>
  <w14:docId w14:val="5EBDF525"/>
  <w15:docId w15:val="{22AEE01B-9854-4438-B4D9-6A01AFF89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1B67"/>
    <w:rPr>
      <w:rFonts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B05C06"/>
    <w:pPr>
      <w:ind w:left="720"/>
      <w:contextualSpacing/>
    </w:pPr>
  </w:style>
  <w:style w:type="paragraph" w:styleId="NormalWeb">
    <w:name w:val="Normal (Web)"/>
    <w:basedOn w:val="Normal"/>
    <w:uiPriority w:val="99"/>
    <w:unhideWhenUsed/>
    <w:rsid w:val="00251B11"/>
    <w:pPr>
      <w:spacing w:before="100" w:beforeAutospacing="1" w:after="100" w:afterAutospacing="1"/>
    </w:pPr>
    <w:rPr>
      <w:rFonts w:ascii="Times New Roman" w:eastAsiaTheme="minorHAnsi" w:hAnsi="Times New Roman"/>
      <w:sz w:val="24"/>
      <w:szCs w:val="24"/>
    </w:rPr>
  </w:style>
  <w:style w:type="table" w:styleId="TableGrid">
    <w:name w:val="Table Grid"/>
    <w:basedOn w:val="TableNormal"/>
    <w:locked/>
    <w:rsid w:val="00632F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709841">
      <w:bodyDiv w:val="1"/>
      <w:marLeft w:val="0"/>
      <w:marRight w:val="0"/>
      <w:marTop w:val="0"/>
      <w:marBottom w:val="0"/>
      <w:divBdr>
        <w:top w:val="none" w:sz="0" w:space="0" w:color="auto"/>
        <w:left w:val="none" w:sz="0" w:space="0" w:color="auto"/>
        <w:bottom w:val="none" w:sz="0" w:space="0" w:color="auto"/>
        <w:right w:val="none" w:sz="0" w:space="0" w:color="auto"/>
      </w:divBdr>
      <w:divsChild>
        <w:div w:id="1832257193">
          <w:marLeft w:val="300"/>
          <w:marRight w:val="0"/>
          <w:marTop w:val="0"/>
          <w:marBottom w:val="0"/>
          <w:divBdr>
            <w:top w:val="none" w:sz="0" w:space="0" w:color="auto"/>
            <w:left w:val="none" w:sz="0" w:space="0" w:color="auto"/>
            <w:bottom w:val="none" w:sz="0" w:space="0" w:color="auto"/>
            <w:right w:val="none" w:sz="0" w:space="0" w:color="auto"/>
          </w:divBdr>
          <w:divsChild>
            <w:div w:id="660429970">
              <w:marLeft w:val="0"/>
              <w:marRight w:val="0"/>
              <w:marTop w:val="300"/>
              <w:marBottom w:val="0"/>
              <w:divBdr>
                <w:top w:val="none" w:sz="0" w:space="0" w:color="auto"/>
                <w:left w:val="none" w:sz="0" w:space="0" w:color="auto"/>
                <w:bottom w:val="none" w:sz="0" w:space="0" w:color="auto"/>
                <w:right w:val="none" w:sz="0" w:space="0" w:color="auto"/>
              </w:divBdr>
              <w:divsChild>
                <w:div w:id="1105613070">
                  <w:marLeft w:val="0"/>
                  <w:marRight w:val="0"/>
                  <w:marTop w:val="300"/>
                  <w:marBottom w:val="300"/>
                  <w:divBdr>
                    <w:top w:val="single" w:sz="6" w:space="15" w:color="DDDDDD"/>
                    <w:left w:val="single" w:sz="6" w:space="15" w:color="DDDDDD"/>
                    <w:bottom w:val="single" w:sz="6" w:space="15" w:color="DDDDDD"/>
                    <w:right w:val="single" w:sz="6" w:space="15" w:color="DDDDDD"/>
                  </w:divBdr>
                  <w:divsChild>
                    <w:div w:id="213544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819195">
      <w:bodyDiv w:val="1"/>
      <w:marLeft w:val="0"/>
      <w:marRight w:val="0"/>
      <w:marTop w:val="0"/>
      <w:marBottom w:val="0"/>
      <w:divBdr>
        <w:top w:val="none" w:sz="0" w:space="0" w:color="auto"/>
        <w:left w:val="none" w:sz="0" w:space="0" w:color="auto"/>
        <w:bottom w:val="none" w:sz="0" w:space="0" w:color="auto"/>
        <w:right w:val="none" w:sz="0" w:space="0" w:color="auto"/>
      </w:divBdr>
    </w:div>
    <w:div w:id="258024522">
      <w:bodyDiv w:val="1"/>
      <w:marLeft w:val="0"/>
      <w:marRight w:val="0"/>
      <w:marTop w:val="0"/>
      <w:marBottom w:val="0"/>
      <w:divBdr>
        <w:top w:val="none" w:sz="0" w:space="0" w:color="auto"/>
        <w:left w:val="none" w:sz="0" w:space="0" w:color="auto"/>
        <w:bottom w:val="none" w:sz="0" w:space="0" w:color="auto"/>
        <w:right w:val="none" w:sz="0" w:space="0" w:color="auto"/>
      </w:divBdr>
    </w:div>
    <w:div w:id="365066807">
      <w:bodyDiv w:val="1"/>
      <w:marLeft w:val="0"/>
      <w:marRight w:val="0"/>
      <w:marTop w:val="0"/>
      <w:marBottom w:val="0"/>
      <w:divBdr>
        <w:top w:val="none" w:sz="0" w:space="0" w:color="auto"/>
        <w:left w:val="none" w:sz="0" w:space="0" w:color="auto"/>
        <w:bottom w:val="none" w:sz="0" w:space="0" w:color="auto"/>
        <w:right w:val="none" w:sz="0" w:space="0" w:color="auto"/>
      </w:divBdr>
    </w:div>
    <w:div w:id="402024510">
      <w:bodyDiv w:val="1"/>
      <w:marLeft w:val="0"/>
      <w:marRight w:val="0"/>
      <w:marTop w:val="0"/>
      <w:marBottom w:val="0"/>
      <w:divBdr>
        <w:top w:val="none" w:sz="0" w:space="0" w:color="auto"/>
        <w:left w:val="none" w:sz="0" w:space="0" w:color="auto"/>
        <w:bottom w:val="none" w:sz="0" w:space="0" w:color="auto"/>
        <w:right w:val="none" w:sz="0" w:space="0" w:color="auto"/>
      </w:divBdr>
    </w:div>
    <w:div w:id="720638647">
      <w:bodyDiv w:val="1"/>
      <w:marLeft w:val="0"/>
      <w:marRight w:val="0"/>
      <w:marTop w:val="0"/>
      <w:marBottom w:val="0"/>
      <w:divBdr>
        <w:top w:val="none" w:sz="0" w:space="0" w:color="auto"/>
        <w:left w:val="none" w:sz="0" w:space="0" w:color="auto"/>
        <w:bottom w:val="none" w:sz="0" w:space="0" w:color="auto"/>
        <w:right w:val="none" w:sz="0" w:space="0" w:color="auto"/>
      </w:divBdr>
    </w:div>
    <w:div w:id="722100217">
      <w:bodyDiv w:val="1"/>
      <w:marLeft w:val="0"/>
      <w:marRight w:val="0"/>
      <w:marTop w:val="0"/>
      <w:marBottom w:val="0"/>
      <w:divBdr>
        <w:top w:val="none" w:sz="0" w:space="0" w:color="auto"/>
        <w:left w:val="none" w:sz="0" w:space="0" w:color="auto"/>
        <w:bottom w:val="none" w:sz="0" w:space="0" w:color="auto"/>
        <w:right w:val="none" w:sz="0" w:space="0" w:color="auto"/>
      </w:divBdr>
    </w:div>
    <w:div w:id="766535358">
      <w:bodyDiv w:val="1"/>
      <w:marLeft w:val="0"/>
      <w:marRight w:val="0"/>
      <w:marTop w:val="0"/>
      <w:marBottom w:val="0"/>
      <w:divBdr>
        <w:top w:val="none" w:sz="0" w:space="0" w:color="auto"/>
        <w:left w:val="none" w:sz="0" w:space="0" w:color="auto"/>
        <w:bottom w:val="none" w:sz="0" w:space="0" w:color="auto"/>
        <w:right w:val="none" w:sz="0" w:space="0" w:color="auto"/>
      </w:divBdr>
    </w:div>
    <w:div w:id="1013000327">
      <w:bodyDiv w:val="1"/>
      <w:marLeft w:val="0"/>
      <w:marRight w:val="0"/>
      <w:marTop w:val="0"/>
      <w:marBottom w:val="0"/>
      <w:divBdr>
        <w:top w:val="none" w:sz="0" w:space="0" w:color="auto"/>
        <w:left w:val="none" w:sz="0" w:space="0" w:color="auto"/>
        <w:bottom w:val="none" w:sz="0" w:space="0" w:color="auto"/>
        <w:right w:val="none" w:sz="0" w:space="0" w:color="auto"/>
      </w:divBdr>
    </w:div>
    <w:div w:id="1138497475">
      <w:bodyDiv w:val="1"/>
      <w:marLeft w:val="0"/>
      <w:marRight w:val="0"/>
      <w:marTop w:val="0"/>
      <w:marBottom w:val="0"/>
      <w:divBdr>
        <w:top w:val="none" w:sz="0" w:space="0" w:color="auto"/>
        <w:left w:val="none" w:sz="0" w:space="0" w:color="auto"/>
        <w:bottom w:val="none" w:sz="0" w:space="0" w:color="auto"/>
        <w:right w:val="none" w:sz="0" w:space="0" w:color="auto"/>
      </w:divBdr>
    </w:div>
    <w:div w:id="1145198531">
      <w:bodyDiv w:val="1"/>
      <w:marLeft w:val="0"/>
      <w:marRight w:val="0"/>
      <w:marTop w:val="0"/>
      <w:marBottom w:val="0"/>
      <w:divBdr>
        <w:top w:val="none" w:sz="0" w:space="0" w:color="auto"/>
        <w:left w:val="none" w:sz="0" w:space="0" w:color="auto"/>
        <w:bottom w:val="none" w:sz="0" w:space="0" w:color="auto"/>
        <w:right w:val="none" w:sz="0" w:space="0" w:color="auto"/>
      </w:divBdr>
    </w:div>
    <w:div w:id="1173255937">
      <w:bodyDiv w:val="1"/>
      <w:marLeft w:val="0"/>
      <w:marRight w:val="0"/>
      <w:marTop w:val="0"/>
      <w:marBottom w:val="0"/>
      <w:divBdr>
        <w:top w:val="none" w:sz="0" w:space="0" w:color="auto"/>
        <w:left w:val="none" w:sz="0" w:space="0" w:color="auto"/>
        <w:bottom w:val="none" w:sz="0" w:space="0" w:color="auto"/>
        <w:right w:val="none" w:sz="0" w:space="0" w:color="auto"/>
      </w:divBdr>
      <w:divsChild>
        <w:div w:id="987200609">
          <w:marLeft w:val="0"/>
          <w:marRight w:val="0"/>
          <w:marTop w:val="0"/>
          <w:marBottom w:val="0"/>
          <w:divBdr>
            <w:top w:val="none" w:sz="0" w:space="0" w:color="auto"/>
            <w:left w:val="none" w:sz="0" w:space="0" w:color="auto"/>
            <w:bottom w:val="none" w:sz="0" w:space="0" w:color="auto"/>
            <w:right w:val="none" w:sz="0" w:space="0" w:color="auto"/>
          </w:divBdr>
        </w:div>
      </w:divsChild>
    </w:div>
    <w:div w:id="1185440322">
      <w:bodyDiv w:val="1"/>
      <w:marLeft w:val="0"/>
      <w:marRight w:val="0"/>
      <w:marTop w:val="0"/>
      <w:marBottom w:val="0"/>
      <w:divBdr>
        <w:top w:val="none" w:sz="0" w:space="0" w:color="auto"/>
        <w:left w:val="none" w:sz="0" w:space="0" w:color="auto"/>
        <w:bottom w:val="none" w:sz="0" w:space="0" w:color="auto"/>
        <w:right w:val="none" w:sz="0" w:space="0" w:color="auto"/>
      </w:divBdr>
    </w:div>
    <w:div w:id="1255741752">
      <w:bodyDiv w:val="1"/>
      <w:marLeft w:val="0"/>
      <w:marRight w:val="0"/>
      <w:marTop w:val="0"/>
      <w:marBottom w:val="0"/>
      <w:divBdr>
        <w:top w:val="none" w:sz="0" w:space="0" w:color="auto"/>
        <w:left w:val="none" w:sz="0" w:space="0" w:color="auto"/>
        <w:bottom w:val="none" w:sz="0" w:space="0" w:color="auto"/>
        <w:right w:val="none" w:sz="0" w:space="0" w:color="auto"/>
      </w:divBdr>
    </w:div>
    <w:div w:id="1431780690">
      <w:bodyDiv w:val="1"/>
      <w:marLeft w:val="0"/>
      <w:marRight w:val="0"/>
      <w:marTop w:val="0"/>
      <w:marBottom w:val="0"/>
      <w:divBdr>
        <w:top w:val="none" w:sz="0" w:space="0" w:color="auto"/>
        <w:left w:val="none" w:sz="0" w:space="0" w:color="auto"/>
        <w:bottom w:val="none" w:sz="0" w:space="0" w:color="auto"/>
        <w:right w:val="none" w:sz="0" w:space="0" w:color="auto"/>
      </w:divBdr>
    </w:div>
    <w:div w:id="1435591998">
      <w:bodyDiv w:val="1"/>
      <w:marLeft w:val="0"/>
      <w:marRight w:val="0"/>
      <w:marTop w:val="0"/>
      <w:marBottom w:val="0"/>
      <w:divBdr>
        <w:top w:val="none" w:sz="0" w:space="0" w:color="auto"/>
        <w:left w:val="none" w:sz="0" w:space="0" w:color="auto"/>
        <w:bottom w:val="none" w:sz="0" w:space="0" w:color="auto"/>
        <w:right w:val="none" w:sz="0" w:space="0" w:color="auto"/>
      </w:divBdr>
    </w:div>
    <w:div w:id="1540316483">
      <w:bodyDiv w:val="1"/>
      <w:marLeft w:val="0"/>
      <w:marRight w:val="0"/>
      <w:marTop w:val="0"/>
      <w:marBottom w:val="0"/>
      <w:divBdr>
        <w:top w:val="none" w:sz="0" w:space="0" w:color="auto"/>
        <w:left w:val="none" w:sz="0" w:space="0" w:color="auto"/>
        <w:bottom w:val="none" w:sz="0" w:space="0" w:color="auto"/>
        <w:right w:val="none" w:sz="0" w:space="0" w:color="auto"/>
      </w:divBdr>
    </w:div>
    <w:div w:id="1723480367">
      <w:bodyDiv w:val="1"/>
      <w:marLeft w:val="0"/>
      <w:marRight w:val="0"/>
      <w:marTop w:val="0"/>
      <w:marBottom w:val="0"/>
      <w:divBdr>
        <w:top w:val="none" w:sz="0" w:space="0" w:color="auto"/>
        <w:left w:val="none" w:sz="0" w:space="0" w:color="auto"/>
        <w:bottom w:val="none" w:sz="0" w:space="0" w:color="auto"/>
        <w:right w:val="none" w:sz="0" w:space="0" w:color="auto"/>
      </w:divBdr>
    </w:div>
    <w:div w:id="1786150809">
      <w:bodyDiv w:val="1"/>
      <w:marLeft w:val="0"/>
      <w:marRight w:val="0"/>
      <w:marTop w:val="0"/>
      <w:marBottom w:val="0"/>
      <w:divBdr>
        <w:top w:val="none" w:sz="0" w:space="0" w:color="auto"/>
        <w:left w:val="none" w:sz="0" w:space="0" w:color="auto"/>
        <w:bottom w:val="none" w:sz="0" w:space="0" w:color="auto"/>
        <w:right w:val="none" w:sz="0" w:space="0" w:color="auto"/>
      </w:divBdr>
    </w:div>
    <w:div w:id="1810514042">
      <w:bodyDiv w:val="1"/>
      <w:marLeft w:val="0"/>
      <w:marRight w:val="0"/>
      <w:marTop w:val="0"/>
      <w:marBottom w:val="0"/>
      <w:divBdr>
        <w:top w:val="none" w:sz="0" w:space="0" w:color="auto"/>
        <w:left w:val="none" w:sz="0" w:space="0" w:color="auto"/>
        <w:bottom w:val="none" w:sz="0" w:space="0" w:color="auto"/>
        <w:right w:val="none" w:sz="0" w:space="0" w:color="auto"/>
      </w:divBdr>
    </w:div>
    <w:div w:id="1894539755">
      <w:bodyDiv w:val="1"/>
      <w:marLeft w:val="0"/>
      <w:marRight w:val="0"/>
      <w:marTop w:val="0"/>
      <w:marBottom w:val="0"/>
      <w:divBdr>
        <w:top w:val="none" w:sz="0" w:space="0" w:color="auto"/>
        <w:left w:val="none" w:sz="0" w:space="0" w:color="auto"/>
        <w:bottom w:val="none" w:sz="0" w:space="0" w:color="auto"/>
        <w:right w:val="none" w:sz="0" w:space="0" w:color="auto"/>
      </w:divBdr>
    </w:div>
    <w:div w:id="1908030662">
      <w:marLeft w:val="0"/>
      <w:marRight w:val="0"/>
      <w:marTop w:val="0"/>
      <w:marBottom w:val="0"/>
      <w:divBdr>
        <w:top w:val="none" w:sz="0" w:space="0" w:color="auto"/>
        <w:left w:val="none" w:sz="0" w:space="0" w:color="auto"/>
        <w:bottom w:val="none" w:sz="0" w:space="0" w:color="auto"/>
        <w:right w:val="none" w:sz="0" w:space="0" w:color="auto"/>
      </w:divBdr>
    </w:div>
    <w:div w:id="2008972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4.xml"/><Relationship Id="rId18" Type="http://schemas.openxmlformats.org/officeDocument/2006/relationships/control" Target="activeX/activeX9.xml"/><Relationship Id="rId3" Type="http://schemas.openxmlformats.org/officeDocument/2006/relationships/styles" Target="styles.xml"/><Relationship Id="rId21" Type="http://schemas.openxmlformats.org/officeDocument/2006/relationships/control" Target="activeX/activeX12.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control" Target="activeX/activeX8.xml"/><Relationship Id="rId2" Type="http://schemas.openxmlformats.org/officeDocument/2006/relationships/numbering" Target="numbering.xml"/><Relationship Id="rId16" Type="http://schemas.openxmlformats.org/officeDocument/2006/relationships/control" Target="activeX/activeX7.xml"/><Relationship Id="rId20" Type="http://schemas.openxmlformats.org/officeDocument/2006/relationships/control" Target="activeX/activeX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5" Type="http://schemas.openxmlformats.org/officeDocument/2006/relationships/webSettings" Target="webSettings.xml"/><Relationship Id="rId15" Type="http://schemas.openxmlformats.org/officeDocument/2006/relationships/control" Target="activeX/activeX6.xml"/><Relationship Id="rId23"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control" Target="activeX/activeX10.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5.xml"/><Relationship Id="rId22"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10.xml><?xml version="1.0" encoding="utf-8"?>
<ax:ocx xmlns:ax="http://schemas.microsoft.com/office/2006/activeX" xmlns:r="http://schemas.openxmlformats.org/officeDocument/2006/relationships" ax:classid="{5512D116-5CC6-11CF-8D67-00AA00BDCE1D}" ax:persistence="persistStream" r:id="rId1"/>
</file>

<file path=word/activeX/activeX11.xml><?xml version="1.0" encoding="utf-8"?>
<ax:ocx xmlns:ax="http://schemas.microsoft.com/office/2006/activeX" xmlns:r="http://schemas.openxmlformats.org/officeDocument/2006/relationships" ax:classid="{5512D116-5CC6-11CF-8D67-00AA00BDCE1D}" ax:persistence="persistStream" r:id="rId1"/>
</file>

<file path=word/activeX/activeX12.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activeX/activeX6.xml><?xml version="1.0" encoding="utf-8"?>
<ax:ocx xmlns:ax="http://schemas.microsoft.com/office/2006/activeX" xmlns:r="http://schemas.openxmlformats.org/officeDocument/2006/relationships" ax:classid="{5512D116-5CC6-11CF-8D67-00AA00BDCE1D}" ax:persistence="persistStream" r:id="rId1"/>
</file>

<file path=word/activeX/activeX7.xml><?xml version="1.0" encoding="utf-8"?>
<ax:ocx xmlns:ax="http://schemas.microsoft.com/office/2006/activeX" xmlns:r="http://schemas.openxmlformats.org/officeDocument/2006/relationships" ax:classid="{5512D116-5CC6-11CF-8D67-00AA00BDCE1D}" ax:persistence="persistStream" r:id="rId1"/>
</file>

<file path=word/activeX/activeX8.xml><?xml version="1.0" encoding="utf-8"?>
<ax:ocx xmlns:ax="http://schemas.microsoft.com/office/2006/activeX" xmlns:r="http://schemas.openxmlformats.org/officeDocument/2006/relationships" ax:classid="{5512D116-5CC6-11CF-8D67-00AA00BDCE1D}" ax:persistence="persistStream" r:id="rId1"/>
</file>

<file path=word/activeX/activeX9.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FD3F3C-D384-4C94-B3C8-E7339F848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276</Words>
  <Characters>2018</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Dayton IFMA Board Meeting Minutes for June 6th, 2012</vt:lpstr>
    </vt:vector>
  </TitlesOfParts>
  <Company>Tyco SimplexGrinnell</Company>
  <LinksUpToDate>false</LinksUpToDate>
  <CharactersWithSpaces>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Dayton IFMA Board Meeting Minutes for June 6th, 2012</dc:title>
  <dc:creator>dweis</dc:creator>
  <cp:lastModifiedBy>User 1</cp:lastModifiedBy>
  <cp:revision>2</cp:revision>
  <cp:lastPrinted>2016-10-05T14:42:00Z</cp:lastPrinted>
  <dcterms:created xsi:type="dcterms:W3CDTF">2021-10-27T18:12:00Z</dcterms:created>
  <dcterms:modified xsi:type="dcterms:W3CDTF">2021-10-27T18:12:00Z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e01c0c-f9b3-4dc4-af0b-a82110cc37cd_Enabled">
    <vt:lpwstr>True</vt:lpwstr>
  </property>
  <property fmtid="{D5CDD505-2E9C-101B-9397-08002B2CF9AE}" pid="3" name="MSIP_Label_6be01c0c-f9b3-4dc4-af0b-a82110cc37cd_SiteId">
    <vt:lpwstr>a1f1e214-7ded-45b6-81a1-9e8ae3459641</vt:lpwstr>
  </property>
  <property fmtid="{D5CDD505-2E9C-101B-9397-08002B2CF9AE}" pid="4" name="MSIP_Label_6be01c0c-f9b3-4dc4-af0b-a82110cc37cd_Ref">
    <vt:lpwstr>https://api.informationprotection.azure.com/api/a1f1e214-7ded-45b6-81a1-9e8ae3459641</vt:lpwstr>
  </property>
  <property fmtid="{D5CDD505-2E9C-101B-9397-08002B2CF9AE}" pid="5" name="MSIP_Label_6be01c0c-f9b3-4dc4-af0b-a82110cc37cd_SetBy">
    <vt:lpwstr>jweisd@jci.com</vt:lpwstr>
  </property>
  <property fmtid="{D5CDD505-2E9C-101B-9397-08002B2CF9AE}" pid="6" name="MSIP_Label_6be01c0c-f9b3-4dc4-af0b-a82110cc37cd_SetDate">
    <vt:lpwstr>2018-06-19T16:21:05.1010476-04:00</vt:lpwstr>
  </property>
  <property fmtid="{D5CDD505-2E9C-101B-9397-08002B2CF9AE}" pid="7" name="MSIP_Label_6be01c0c-f9b3-4dc4-af0b-a82110cc37cd_Name">
    <vt:lpwstr>Internal </vt:lpwstr>
  </property>
  <property fmtid="{D5CDD505-2E9C-101B-9397-08002B2CF9AE}" pid="8" name="MSIP_Label_6be01c0c-f9b3-4dc4-af0b-a82110cc37cd_Application">
    <vt:lpwstr>Microsoft Azure Information Protection</vt:lpwstr>
  </property>
  <property fmtid="{D5CDD505-2E9C-101B-9397-08002B2CF9AE}" pid="9" name="MSIP_Label_6be01c0c-f9b3-4dc4-af0b-a82110cc37cd_Extended_MSFT_Method">
    <vt:lpwstr>Automatic</vt:lpwstr>
  </property>
  <property fmtid="{D5CDD505-2E9C-101B-9397-08002B2CF9AE}" pid="10" name="Information Classification">
    <vt:lpwstr>Internal </vt:lpwstr>
  </property>
  <property fmtid="{D5CDD505-2E9C-101B-9397-08002B2CF9AE}" pid="11" name="_DocHome">
    <vt:i4>-1541980085</vt:i4>
  </property>
  <property fmtid="{D5CDD505-2E9C-101B-9397-08002B2CF9AE}" pid="12" name="_AdHocReviewCycleID">
    <vt:i4>-1913728413</vt:i4>
  </property>
  <property fmtid="{D5CDD505-2E9C-101B-9397-08002B2CF9AE}" pid="13" name="_NewReviewCycle">
    <vt:lpwstr/>
  </property>
  <property fmtid="{D5CDD505-2E9C-101B-9397-08002B2CF9AE}" pid="14" name="_EmailSubject">
    <vt:lpwstr>IFMA Board </vt:lpwstr>
  </property>
  <property fmtid="{D5CDD505-2E9C-101B-9397-08002B2CF9AE}" pid="15" name="_AuthorEmail">
    <vt:lpwstr>Tami.Masters@taylor.com</vt:lpwstr>
  </property>
  <property fmtid="{D5CDD505-2E9C-101B-9397-08002B2CF9AE}" pid="16" name="_AuthorEmailDisplayName">
    <vt:lpwstr>Masters, Tami</vt:lpwstr>
  </property>
  <property fmtid="{D5CDD505-2E9C-101B-9397-08002B2CF9AE}" pid="17" name="_ReviewingToolsShownOnce">
    <vt:lpwstr/>
  </property>
</Properties>
</file>