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53657" w14:textId="77777777" w:rsidR="00250F37" w:rsidRDefault="00250F37" w:rsidP="00317E92">
      <w:pPr>
        <w:jc w:val="center"/>
        <w:rPr>
          <w:rFonts w:ascii="Arial" w:hAnsi="Arial" w:cs="Arial"/>
          <w:b/>
          <w:sz w:val="24"/>
          <w:szCs w:val="24"/>
        </w:rPr>
      </w:pPr>
      <w:bookmarkStart w:id="0" w:name="_GoBack"/>
      <w:bookmarkEnd w:id="0"/>
      <w:r w:rsidRPr="00952481">
        <w:rPr>
          <w:rFonts w:ascii="Arial" w:hAnsi="Arial" w:cs="Arial"/>
          <w:b/>
          <w:sz w:val="24"/>
          <w:szCs w:val="24"/>
        </w:rPr>
        <w:t>Dayton</w:t>
      </w:r>
      <w:r w:rsidR="00827A99">
        <w:rPr>
          <w:rFonts w:ascii="Arial" w:hAnsi="Arial" w:cs="Arial"/>
          <w:b/>
          <w:sz w:val="24"/>
          <w:szCs w:val="24"/>
        </w:rPr>
        <w:t xml:space="preserve"> IFMA </w:t>
      </w:r>
      <w:r w:rsidR="00DC21C2">
        <w:rPr>
          <w:rFonts w:ascii="Arial" w:hAnsi="Arial" w:cs="Arial"/>
          <w:b/>
          <w:sz w:val="24"/>
          <w:szCs w:val="24"/>
        </w:rPr>
        <w:t>Board</w:t>
      </w:r>
      <w:r w:rsidR="00AD74FC">
        <w:rPr>
          <w:rFonts w:ascii="Arial" w:hAnsi="Arial" w:cs="Arial"/>
          <w:b/>
          <w:sz w:val="24"/>
          <w:szCs w:val="24"/>
        </w:rPr>
        <w:t xml:space="preserve"> Meeting Minutes for </w:t>
      </w:r>
      <w:r w:rsidR="00A26F0A">
        <w:rPr>
          <w:rFonts w:ascii="Arial" w:hAnsi="Arial" w:cs="Arial"/>
          <w:b/>
          <w:sz w:val="24"/>
          <w:szCs w:val="24"/>
        </w:rPr>
        <w:t>Ju</w:t>
      </w:r>
      <w:r w:rsidR="00107991">
        <w:rPr>
          <w:rFonts w:ascii="Arial" w:hAnsi="Arial" w:cs="Arial"/>
          <w:b/>
          <w:sz w:val="24"/>
          <w:szCs w:val="24"/>
        </w:rPr>
        <w:t>ly 10</w:t>
      </w:r>
      <w:r w:rsidR="00A26F0A">
        <w:rPr>
          <w:rFonts w:ascii="Arial" w:hAnsi="Arial" w:cs="Arial"/>
          <w:b/>
          <w:sz w:val="24"/>
          <w:szCs w:val="24"/>
        </w:rPr>
        <w:t>th</w:t>
      </w:r>
      <w:r w:rsidR="0011316A">
        <w:rPr>
          <w:rFonts w:ascii="Arial" w:hAnsi="Arial" w:cs="Arial"/>
          <w:b/>
          <w:sz w:val="24"/>
          <w:szCs w:val="24"/>
        </w:rPr>
        <w:t>, 2019</w:t>
      </w:r>
    </w:p>
    <w:p w14:paraId="5242826B" w14:textId="50D9EE3B" w:rsidR="00250F37" w:rsidRDefault="006D402A" w:rsidP="00317E92">
      <w:pPr>
        <w:jc w:val="center"/>
        <w:rPr>
          <w:rFonts w:ascii="Arial" w:hAnsi="Arial" w:cs="Arial"/>
          <w:b/>
          <w:sz w:val="24"/>
          <w:szCs w:val="24"/>
        </w:rPr>
      </w:pPr>
      <w:r>
        <w:rPr>
          <w:rFonts w:ascii="Arial" w:hAnsi="Arial" w:cs="Arial"/>
          <w:b/>
          <w:sz w:val="24"/>
          <w:szCs w:val="24"/>
        </w:rPr>
        <w:t xml:space="preserve">By:  </w:t>
      </w:r>
      <w:r w:rsidR="00375B0F">
        <w:rPr>
          <w:rFonts w:ascii="Arial" w:hAnsi="Arial" w:cs="Arial"/>
          <w:b/>
          <w:sz w:val="24"/>
          <w:szCs w:val="24"/>
        </w:rPr>
        <w:t>Josh Foor</w:t>
      </w:r>
    </w:p>
    <w:p w14:paraId="5C922267" w14:textId="77777777" w:rsidR="00327F56" w:rsidRPr="00327F56" w:rsidRDefault="00536A63" w:rsidP="00327F56">
      <w:pPr>
        <w:rPr>
          <w:rFonts w:ascii="Arial" w:hAnsi="Arial" w:cs="Arial"/>
          <w:b/>
        </w:rPr>
      </w:pPr>
      <w:r w:rsidRPr="00536A63">
        <w:rPr>
          <w:rFonts w:ascii="Arial" w:hAnsi="Arial" w:cs="Arial"/>
          <w:b/>
        </w:rPr>
        <w:t>Attendees:</w:t>
      </w:r>
    </w:p>
    <w:tbl>
      <w:tblPr>
        <w:tblW w:w="9377" w:type="dxa"/>
        <w:tblCellMar>
          <w:left w:w="0" w:type="dxa"/>
          <w:right w:w="0" w:type="dxa"/>
        </w:tblCellMar>
        <w:tblLook w:val="04A0" w:firstRow="1" w:lastRow="0" w:firstColumn="1" w:lastColumn="0" w:noHBand="0" w:noVBand="1"/>
      </w:tblPr>
      <w:tblGrid>
        <w:gridCol w:w="415"/>
        <w:gridCol w:w="1931"/>
        <w:gridCol w:w="415"/>
        <w:gridCol w:w="1926"/>
        <w:gridCol w:w="415"/>
        <w:gridCol w:w="1928"/>
        <w:gridCol w:w="415"/>
        <w:gridCol w:w="1932"/>
      </w:tblGrid>
      <w:tr w:rsidR="00CB2772" w:rsidRPr="00327F56" w14:paraId="107BEDC7" w14:textId="77777777" w:rsidTr="00375B0F">
        <w:tc>
          <w:tcPr>
            <w:tcW w:w="415" w:type="dxa"/>
            <w:shd w:val="clear" w:color="auto" w:fill="FFFFFF"/>
            <w:vAlign w:val="center"/>
          </w:tcPr>
          <w:p w14:paraId="6D3EB9F5" w14:textId="2372CACE" w:rsidR="00CB2772" w:rsidRDefault="00CB2772" w:rsidP="00375B0F">
            <w:pPr>
              <w:rPr>
                <w:rFonts w:ascii="Arial" w:hAnsi="Arial" w:cs="Arial"/>
                <w:color w:val="333333"/>
                <w:sz w:val="23"/>
                <w:szCs w:val="23"/>
              </w:rPr>
            </w:pPr>
            <w:r>
              <w:rPr>
                <w:rFonts w:ascii="Arial" w:hAnsi="Arial" w:cs="Arial"/>
                <w:color w:val="333333"/>
                <w:sz w:val="23"/>
                <w:szCs w:val="23"/>
              </w:rPr>
              <w:object w:dxaOrig="225" w:dyaOrig="225" w14:anchorId="70693A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6.5pt;height:14pt" o:ole="">
                  <v:imagedata r:id="rId8" o:title=""/>
                </v:shape>
                <w:control r:id="rId9" w:name="DefaultOcxName10" w:shapeid="_x0000_i1048"/>
              </w:object>
            </w:r>
          </w:p>
        </w:tc>
        <w:tc>
          <w:tcPr>
            <w:tcW w:w="1931" w:type="dxa"/>
            <w:shd w:val="clear" w:color="auto" w:fill="FFFFFF"/>
            <w:vAlign w:val="center"/>
          </w:tcPr>
          <w:p w14:paraId="1A70E577" w14:textId="77777777" w:rsidR="00CB2772" w:rsidRDefault="008D584A"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Jill Bender</w:t>
            </w:r>
          </w:p>
        </w:tc>
        <w:tc>
          <w:tcPr>
            <w:tcW w:w="415" w:type="dxa"/>
            <w:shd w:val="clear" w:color="auto" w:fill="FFFFFF"/>
            <w:vAlign w:val="center"/>
          </w:tcPr>
          <w:p w14:paraId="781FCAA3" w14:textId="4BAE4E09" w:rsidR="00CB2772" w:rsidRDefault="00CB2772" w:rsidP="00375B0F">
            <w:pPr>
              <w:rPr>
                <w:rFonts w:ascii="Arial" w:hAnsi="Arial" w:cs="Arial"/>
                <w:color w:val="333333"/>
                <w:sz w:val="23"/>
                <w:szCs w:val="23"/>
              </w:rPr>
            </w:pPr>
            <w:r>
              <w:rPr>
                <w:rFonts w:ascii="Arial" w:hAnsi="Arial" w:cs="Arial"/>
                <w:color w:val="333333"/>
                <w:sz w:val="23"/>
                <w:szCs w:val="23"/>
              </w:rPr>
              <w:object w:dxaOrig="225" w:dyaOrig="225" w14:anchorId="10030467">
                <v:shape id="_x0000_i1051" type="#_x0000_t75" style="width:16.5pt;height:14pt" o:ole="">
                  <v:imagedata r:id="rId10" o:title=""/>
                </v:shape>
                <w:control r:id="rId11" w:name="DefaultOcxName11" w:shapeid="_x0000_i1051"/>
              </w:object>
            </w:r>
          </w:p>
        </w:tc>
        <w:tc>
          <w:tcPr>
            <w:tcW w:w="1926" w:type="dxa"/>
            <w:shd w:val="clear" w:color="auto" w:fill="FFFFFF"/>
            <w:vAlign w:val="center"/>
          </w:tcPr>
          <w:p w14:paraId="76ADC932" w14:textId="77777777" w:rsidR="00CB2772" w:rsidRDefault="009F28E7"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Ted Doggett</w:t>
            </w:r>
          </w:p>
        </w:tc>
        <w:tc>
          <w:tcPr>
            <w:tcW w:w="415" w:type="dxa"/>
            <w:shd w:val="clear" w:color="auto" w:fill="FFFFFF"/>
            <w:vAlign w:val="center"/>
          </w:tcPr>
          <w:p w14:paraId="040C7848" w14:textId="102EA229" w:rsidR="00CB2772" w:rsidRDefault="00CB2772" w:rsidP="00375B0F">
            <w:pPr>
              <w:rPr>
                <w:rFonts w:ascii="Arial" w:hAnsi="Arial" w:cs="Arial"/>
                <w:color w:val="333333"/>
                <w:sz w:val="23"/>
                <w:szCs w:val="23"/>
              </w:rPr>
            </w:pPr>
            <w:r>
              <w:rPr>
                <w:rFonts w:ascii="Arial" w:hAnsi="Arial" w:cs="Arial"/>
                <w:color w:val="333333"/>
                <w:sz w:val="23"/>
                <w:szCs w:val="23"/>
              </w:rPr>
              <w:object w:dxaOrig="225" w:dyaOrig="225" w14:anchorId="5ECCA32E">
                <v:shape id="_x0000_i1054" type="#_x0000_t75" style="width:16.5pt;height:14pt" o:ole="">
                  <v:imagedata r:id="rId8" o:title=""/>
                </v:shape>
                <w:control r:id="rId12" w:name="DefaultOcxName21" w:shapeid="_x0000_i1054"/>
              </w:object>
            </w:r>
          </w:p>
        </w:tc>
        <w:tc>
          <w:tcPr>
            <w:tcW w:w="1928" w:type="dxa"/>
            <w:shd w:val="clear" w:color="auto" w:fill="FFFFFF"/>
            <w:vAlign w:val="center"/>
          </w:tcPr>
          <w:p w14:paraId="6D6F1208" w14:textId="77777777" w:rsidR="00CB2772" w:rsidRDefault="00CB2772"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Thomas Hand</w:t>
            </w:r>
          </w:p>
        </w:tc>
        <w:tc>
          <w:tcPr>
            <w:tcW w:w="415" w:type="dxa"/>
            <w:shd w:val="clear" w:color="auto" w:fill="FFFFFF"/>
            <w:vAlign w:val="center"/>
          </w:tcPr>
          <w:p w14:paraId="5913BFBB" w14:textId="703AB3A7" w:rsidR="00CB2772" w:rsidRDefault="00CB2772" w:rsidP="00375B0F">
            <w:pPr>
              <w:rPr>
                <w:rFonts w:ascii="Arial" w:hAnsi="Arial" w:cs="Arial"/>
                <w:color w:val="333333"/>
                <w:sz w:val="23"/>
                <w:szCs w:val="23"/>
              </w:rPr>
            </w:pPr>
            <w:r>
              <w:rPr>
                <w:rFonts w:ascii="Arial" w:hAnsi="Arial" w:cs="Arial"/>
                <w:color w:val="333333"/>
                <w:sz w:val="23"/>
                <w:szCs w:val="23"/>
              </w:rPr>
              <w:object w:dxaOrig="225" w:dyaOrig="225" w14:anchorId="6B9D0BA7">
                <v:shape id="_x0000_i1057" type="#_x0000_t75" style="width:16.5pt;height:14pt" o:ole="">
                  <v:imagedata r:id="rId8" o:title=""/>
                </v:shape>
                <w:control r:id="rId13" w:name="DefaultOcxName31" w:shapeid="_x0000_i1057"/>
              </w:object>
            </w:r>
          </w:p>
        </w:tc>
        <w:tc>
          <w:tcPr>
            <w:tcW w:w="1932" w:type="dxa"/>
            <w:shd w:val="clear" w:color="auto" w:fill="FFFFFF"/>
            <w:vAlign w:val="center"/>
          </w:tcPr>
          <w:p w14:paraId="65AF4877" w14:textId="77777777" w:rsidR="00CB2772" w:rsidRDefault="006F13DC"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Josh Foor</w:t>
            </w:r>
          </w:p>
        </w:tc>
      </w:tr>
      <w:tr w:rsidR="008D584A" w:rsidRPr="00327F56" w14:paraId="516A338C" w14:textId="77777777" w:rsidTr="00375B0F">
        <w:tc>
          <w:tcPr>
            <w:tcW w:w="415" w:type="dxa"/>
            <w:shd w:val="clear" w:color="auto" w:fill="FFFFFF"/>
            <w:vAlign w:val="center"/>
          </w:tcPr>
          <w:p w14:paraId="7D5D9806" w14:textId="4E056536"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02D4EDBF">
                <v:shape id="_x0000_i1060" type="#_x0000_t75" style="width:16.5pt;height:14pt" o:ole="">
                  <v:imagedata r:id="rId8" o:title=""/>
                </v:shape>
                <w:control r:id="rId14" w:name="DefaultOcxName4" w:shapeid="_x0000_i1060"/>
              </w:object>
            </w:r>
          </w:p>
        </w:tc>
        <w:tc>
          <w:tcPr>
            <w:tcW w:w="1931" w:type="dxa"/>
            <w:shd w:val="clear" w:color="auto" w:fill="FFFFFF"/>
            <w:vAlign w:val="center"/>
          </w:tcPr>
          <w:p w14:paraId="0A9E08E2" w14:textId="77777777" w:rsidR="008D584A" w:rsidRDefault="008D584A"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Susan Herrmann</w:t>
            </w:r>
          </w:p>
        </w:tc>
        <w:tc>
          <w:tcPr>
            <w:tcW w:w="415" w:type="dxa"/>
            <w:shd w:val="clear" w:color="auto" w:fill="FFFFFF"/>
            <w:vAlign w:val="center"/>
          </w:tcPr>
          <w:p w14:paraId="6BC76C63" w14:textId="0028FD6B"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3DB17767">
                <v:shape id="_x0000_i1063" type="#_x0000_t75" style="width:16.5pt;height:14pt" o:ole="">
                  <v:imagedata r:id="rId8" o:title=""/>
                </v:shape>
                <w:control r:id="rId15" w:name="DefaultOcxName5" w:shapeid="_x0000_i1063"/>
              </w:object>
            </w:r>
          </w:p>
        </w:tc>
        <w:tc>
          <w:tcPr>
            <w:tcW w:w="1926" w:type="dxa"/>
            <w:shd w:val="clear" w:color="auto" w:fill="FFFFFF"/>
            <w:vAlign w:val="center"/>
          </w:tcPr>
          <w:p w14:paraId="5C960B33" w14:textId="77777777" w:rsidR="008D584A" w:rsidRDefault="008D584A"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Tami Masters</w:t>
            </w:r>
          </w:p>
        </w:tc>
        <w:tc>
          <w:tcPr>
            <w:tcW w:w="415" w:type="dxa"/>
            <w:shd w:val="clear" w:color="auto" w:fill="FFFFFF"/>
            <w:vAlign w:val="center"/>
          </w:tcPr>
          <w:p w14:paraId="03387979" w14:textId="4D51FCEA"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5C3E7B0B">
                <v:shape id="_x0000_i1066" type="#_x0000_t75" style="width:16.5pt;height:14pt" o:ole="">
                  <v:imagedata r:id="rId10" o:title=""/>
                </v:shape>
                <w:control r:id="rId16" w:name="DefaultOcxName6" w:shapeid="_x0000_i1066"/>
              </w:object>
            </w:r>
          </w:p>
        </w:tc>
        <w:tc>
          <w:tcPr>
            <w:tcW w:w="1928" w:type="dxa"/>
            <w:shd w:val="clear" w:color="auto" w:fill="FFFFFF"/>
            <w:vAlign w:val="center"/>
          </w:tcPr>
          <w:p w14:paraId="2898D78C" w14:textId="77777777" w:rsidR="008D584A" w:rsidRDefault="009F28E7"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Becka Rowland-Buckly</w:t>
            </w:r>
          </w:p>
        </w:tc>
        <w:sdt>
          <w:sdtPr>
            <w:rPr>
              <w:rFonts w:ascii="Arial" w:hAnsi="Arial" w:cs="Arial"/>
              <w:color w:val="333333"/>
              <w:sz w:val="23"/>
              <w:szCs w:val="23"/>
            </w:rPr>
            <w:id w:val="2035689931"/>
            <w14:checkbox>
              <w14:checked w14:val="1"/>
              <w14:checkedState w14:val="00FE" w14:font="Wingdings"/>
              <w14:uncheckedState w14:val="2610" w14:font="MS Gothic"/>
            </w14:checkbox>
          </w:sdtPr>
          <w:sdtEndPr/>
          <w:sdtContent>
            <w:tc>
              <w:tcPr>
                <w:tcW w:w="415" w:type="dxa"/>
                <w:shd w:val="clear" w:color="auto" w:fill="FFFFFF"/>
                <w:vAlign w:val="center"/>
              </w:tcPr>
              <w:p w14:paraId="0A91DF5F" w14:textId="75B00827" w:rsidR="008D584A" w:rsidRDefault="00E97DE4" w:rsidP="00375B0F">
                <w:pPr>
                  <w:rPr>
                    <w:rFonts w:ascii="Arial" w:hAnsi="Arial" w:cs="Arial"/>
                    <w:color w:val="333333"/>
                    <w:sz w:val="23"/>
                    <w:szCs w:val="23"/>
                  </w:rPr>
                </w:pPr>
                <w:r>
                  <w:rPr>
                    <w:rFonts w:ascii="Arial" w:hAnsi="Arial" w:cs="Arial"/>
                    <w:color w:val="333333"/>
                    <w:sz w:val="23"/>
                    <w:szCs w:val="23"/>
                  </w:rPr>
                  <w:sym w:font="Wingdings" w:char="F0FE"/>
                </w:r>
              </w:p>
            </w:tc>
          </w:sdtContent>
        </w:sdt>
        <w:tc>
          <w:tcPr>
            <w:tcW w:w="1932" w:type="dxa"/>
            <w:shd w:val="clear" w:color="auto" w:fill="FFFFFF"/>
            <w:vAlign w:val="center"/>
          </w:tcPr>
          <w:p w14:paraId="1932EAE6" w14:textId="77777777" w:rsidR="008D584A" w:rsidRDefault="009F28E7"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Brian Denny</w:t>
            </w:r>
          </w:p>
        </w:tc>
      </w:tr>
      <w:tr w:rsidR="008D584A" w:rsidRPr="006F13DC" w14:paraId="2594D7B9" w14:textId="77777777" w:rsidTr="00375B0F">
        <w:tc>
          <w:tcPr>
            <w:tcW w:w="415" w:type="dxa"/>
            <w:shd w:val="clear" w:color="auto" w:fill="FFFFFF"/>
            <w:vAlign w:val="center"/>
          </w:tcPr>
          <w:p w14:paraId="72487253" w14:textId="77F98E3B"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6403308E">
                <v:shape id="_x0000_i1069" type="#_x0000_t75" style="width:16.5pt;height:14pt" o:ole="">
                  <v:imagedata r:id="rId10" o:title=""/>
                </v:shape>
                <w:control r:id="rId17" w:name="DefaultOcxName51" w:shapeid="_x0000_i1069"/>
              </w:object>
            </w:r>
          </w:p>
        </w:tc>
        <w:tc>
          <w:tcPr>
            <w:tcW w:w="1931" w:type="dxa"/>
            <w:shd w:val="clear" w:color="auto" w:fill="FFFFFF"/>
            <w:vAlign w:val="center"/>
          </w:tcPr>
          <w:p w14:paraId="6056CCA4" w14:textId="77777777" w:rsidR="008D584A" w:rsidRDefault="009F28E7"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Jason McCoy</w:t>
            </w:r>
          </w:p>
        </w:tc>
        <w:tc>
          <w:tcPr>
            <w:tcW w:w="415" w:type="dxa"/>
            <w:shd w:val="clear" w:color="auto" w:fill="FFFFFF"/>
            <w:vAlign w:val="center"/>
          </w:tcPr>
          <w:p w14:paraId="7CF59E65" w14:textId="785C1638"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696AB670">
                <v:shape id="_x0000_i1072" type="#_x0000_t75" style="width:16.5pt;height:14pt" o:ole="">
                  <v:imagedata r:id="rId8" o:title=""/>
                </v:shape>
                <w:control r:id="rId18" w:name="DefaultOcxName61" w:shapeid="_x0000_i1072"/>
              </w:object>
            </w:r>
          </w:p>
        </w:tc>
        <w:tc>
          <w:tcPr>
            <w:tcW w:w="1926" w:type="dxa"/>
            <w:shd w:val="clear" w:color="auto" w:fill="FFFFFF"/>
            <w:vAlign w:val="center"/>
          </w:tcPr>
          <w:p w14:paraId="75CA7B54" w14:textId="77777777" w:rsidR="008D584A" w:rsidRDefault="009F28E7"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Kevin Kiger</w:t>
            </w:r>
          </w:p>
        </w:tc>
        <w:tc>
          <w:tcPr>
            <w:tcW w:w="415" w:type="dxa"/>
            <w:shd w:val="clear" w:color="auto" w:fill="FFFFFF"/>
            <w:vAlign w:val="center"/>
          </w:tcPr>
          <w:p w14:paraId="73EA426B" w14:textId="0D021689" w:rsidR="008D584A" w:rsidRDefault="008D584A" w:rsidP="00375B0F">
            <w:pPr>
              <w:rPr>
                <w:rFonts w:ascii="Arial" w:hAnsi="Arial" w:cs="Arial"/>
                <w:color w:val="333333"/>
                <w:sz w:val="23"/>
                <w:szCs w:val="23"/>
              </w:rPr>
            </w:pPr>
            <w:r>
              <w:rPr>
                <w:rFonts w:ascii="Arial" w:hAnsi="Arial" w:cs="Arial"/>
                <w:color w:val="333333"/>
                <w:sz w:val="23"/>
                <w:szCs w:val="23"/>
              </w:rPr>
              <w:object w:dxaOrig="225" w:dyaOrig="225" w14:anchorId="3DE5D462">
                <v:shape id="_x0000_i1075" type="#_x0000_t75" style="width:16.5pt;height:14pt" o:ole="">
                  <v:imagedata r:id="rId8" o:title=""/>
                </v:shape>
                <w:control r:id="rId19" w:name="DefaultOcxName71" w:shapeid="_x0000_i1075"/>
              </w:object>
            </w:r>
          </w:p>
        </w:tc>
        <w:tc>
          <w:tcPr>
            <w:tcW w:w="1928" w:type="dxa"/>
            <w:shd w:val="clear" w:color="auto" w:fill="FFFFFF"/>
            <w:vAlign w:val="center"/>
          </w:tcPr>
          <w:p w14:paraId="7D02FB47" w14:textId="77777777" w:rsidR="008D584A" w:rsidRDefault="008D584A"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Ty Wilkinson</w:t>
            </w:r>
          </w:p>
        </w:tc>
        <w:tc>
          <w:tcPr>
            <w:tcW w:w="415" w:type="dxa"/>
            <w:shd w:val="clear" w:color="auto" w:fill="FFFFFF"/>
            <w:vAlign w:val="center"/>
          </w:tcPr>
          <w:p w14:paraId="766ECF19" w14:textId="7DEF6740" w:rsidR="008D584A" w:rsidRPr="006F13DC" w:rsidRDefault="008D584A" w:rsidP="00375B0F">
            <w:r>
              <w:rPr>
                <w:rFonts w:ascii="Arial" w:hAnsi="Arial" w:cs="Arial"/>
                <w:color w:val="333333"/>
                <w:sz w:val="23"/>
                <w:szCs w:val="23"/>
              </w:rPr>
              <w:object w:dxaOrig="225" w:dyaOrig="225" w14:anchorId="35118A72">
                <v:shape id="_x0000_i1078" type="#_x0000_t75" style="width:16.5pt;height:14pt" o:ole="">
                  <v:imagedata r:id="rId8" o:title=""/>
                </v:shape>
                <w:control r:id="rId20" w:name="DefaultOcxName7" w:shapeid="_x0000_i1078"/>
              </w:object>
            </w:r>
          </w:p>
        </w:tc>
        <w:tc>
          <w:tcPr>
            <w:tcW w:w="1932" w:type="dxa"/>
            <w:shd w:val="clear" w:color="auto" w:fill="FFFFFF"/>
            <w:vAlign w:val="center"/>
          </w:tcPr>
          <w:p w14:paraId="140BD91D" w14:textId="77777777" w:rsidR="008D584A" w:rsidRPr="006F13DC" w:rsidRDefault="009F28E7" w:rsidP="00375B0F">
            <w:pPr>
              <w:pStyle w:val="NormalWeb"/>
              <w:spacing w:before="0" w:beforeAutospacing="0" w:after="150" w:afterAutospacing="0"/>
            </w:pPr>
            <w:r w:rsidRPr="009F28E7">
              <w:rPr>
                <w:rFonts w:ascii="Arial" w:hAnsi="Arial" w:cs="Arial"/>
                <w:color w:val="333333"/>
                <w:sz w:val="23"/>
                <w:szCs w:val="23"/>
              </w:rPr>
              <w:t>Angela Peterson</w:t>
            </w:r>
          </w:p>
        </w:tc>
      </w:tr>
      <w:tr w:rsidR="008D584A" w:rsidRPr="006F13DC" w14:paraId="017ECD31" w14:textId="77777777" w:rsidTr="00375B0F">
        <w:trPr>
          <w:gridAfter w:val="2"/>
          <w:wAfter w:w="2347" w:type="dxa"/>
          <w:trHeight w:val="558"/>
        </w:trPr>
        <w:sdt>
          <w:sdtPr>
            <w:rPr>
              <w:rFonts w:ascii="Arial" w:hAnsi="Arial" w:cs="Arial"/>
              <w:color w:val="333333"/>
              <w:sz w:val="23"/>
              <w:szCs w:val="23"/>
            </w:rPr>
            <w:id w:val="-100274261"/>
            <w14:checkbox>
              <w14:checked w14:val="1"/>
              <w14:checkedState w14:val="00FE" w14:font="Wingdings"/>
              <w14:uncheckedState w14:val="2610" w14:font="MS Gothic"/>
            </w14:checkbox>
          </w:sdtPr>
          <w:sdtEndPr/>
          <w:sdtContent>
            <w:tc>
              <w:tcPr>
                <w:tcW w:w="415" w:type="dxa"/>
                <w:shd w:val="clear" w:color="auto" w:fill="FFFFFF"/>
                <w:vAlign w:val="center"/>
              </w:tcPr>
              <w:p w14:paraId="5A2491CC" w14:textId="79B4DFB9" w:rsidR="008D584A" w:rsidRDefault="00375B0F" w:rsidP="00375B0F">
                <w:pPr>
                  <w:rPr>
                    <w:rFonts w:ascii="Arial" w:hAnsi="Arial" w:cs="Arial"/>
                    <w:color w:val="333333"/>
                    <w:sz w:val="23"/>
                    <w:szCs w:val="23"/>
                  </w:rPr>
                </w:pPr>
                <w:r>
                  <w:rPr>
                    <w:rFonts w:ascii="Arial" w:hAnsi="Arial" w:cs="Arial"/>
                    <w:color w:val="333333"/>
                    <w:sz w:val="23"/>
                    <w:szCs w:val="23"/>
                  </w:rPr>
                  <w:sym w:font="Wingdings" w:char="F0FE"/>
                </w:r>
              </w:p>
            </w:tc>
          </w:sdtContent>
        </w:sdt>
        <w:tc>
          <w:tcPr>
            <w:tcW w:w="1931" w:type="dxa"/>
            <w:shd w:val="clear" w:color="auto" w:fill="FFFFFF"/>
            <w:vAlign w:val="center"/>
          </w:tcPr>
          <w:p w14:paraId="47FA24C9" w14:textId="3A118517" w:rsidR="008D584A" w:rsidRDefault="00375B0F" w:rsidP="00375B0F">
            <w:pPr>
              <w:pStyle w:val="NormalWeb"/>
              <w:spacing w:before="0" w:beforeAutospacing="0" w:after="150" w:afterAutospacing="0"/>
              <w:rPr>
                <w:rFonts w:ascii="Arial" w:hAnsi="Arial" w:cs="Arial"/>
                <w:color w:val="333333"/>
                <w:sz w:val="23"/>
                <w:szCs w:val="23"/>
              </w:rPr>
            </w:pPr>
            <w:r>
              <w:rPr>
                <w:rFonts w:ascii="Arial" w:hAnsi="Arial" w:cs="Arial"/>
                <w:color w:val="333333"/>
                <w:sz w:val="23"/>
                <w:szCs w:val="23"/>
              </w:rPr>
              <w:t>Britni Hurst</w:t>
            </w:r>
          </w:p>
        </w:tc>
        <w:tc>
          <w:tcPr>
            <w:tcW w:w="415" w:type="dxa"/>
            <w:shd w:val="clear" w:color="auto" w:fill="FFFFFF"/>
            <w:vAlign w:val="center"/>
          </w:tcPr>
          <w:p w14:paraId="62621F84" w14:textId="2BD51F91" w:rsidR="008D584A" w:rsidRDefault="008D584A" w:rsidP="00375B0F">
            <w:pPr>
              <w:rPr>
                <w:rFonts w:ascii="Arial" w:hAnsi="Arial" w:cs="Arial"/>
                <w:color w:val="333333"/>
                <w:sz w:val="23"/>
                <w:szCs w:val="23"/>
              </w:rPr>
            </w:pPr>
          </w:p>
        </w:tc>
        <w:tc>
          <w:tcPr>
            <w:tcW w:w="1926" w:type="dxa"/>
            <w:shd w:val="clear" w:color="auto" w:fill="FFFFFF"/>
            <w:vAlign w:val="center"/>
          </w:tcPr>
          <w:p w14:paraId="695FE564" w14:textId="77777777" w:rsidR="008D584A" w:rsidRDefault="008D584A" w:rsidP="00375B0F">
            <w:pPr>
              <w:pStyle w:val="NormalWeb"/>
              <w:spacing w:before="0" w:beforeAutospacing="0" w:after="150" w:afterAutospacing="0"/>
              <w:rPr>
                <w:rFonts w:ascii="Arial" w:hAnsi="Arial" w:cs="Arial"/>
                <w:color w:val="333333"/>
                <w:sz w:val="23"/>
                <w:szCs w:val="23"/>
              </w:rPr>
            </w:pPr>
          </w:p>
        </w:tc>
        <w:tc>
          <w:tcPr>
            <w:tcW w:w="415" w:type="dxa"/>
            <w:shd w:val="clear" w:color="auto" w:fill="FFFFFF"/>
            <w:vAlign w:val="center"/>
          </w:tcPr>
          <w:p w14:paraId="1EF01063" w14:textId="236C1438" w:rsidR="008D584A" w:rsidRDefault="008D584A" w:rsidP="00375B0F">
            <w:pPr>
              <w:rPr>
                <w:rFonts w:ascii="Arial" w:hAnsi="Arial" w:cs="Arial"/>
                <w:color w:val="333333"/>
                <w:sz w:val="23"/>
                <w:szCs w:val="23"/>
              </w:rPr>
            </w:pPr>
          </w:p>
        </w:tc>
        <w:tc>
          <w:tcPr>
            <w:tcW w:w="1928" w:type="dxa"/>
            <w:shd w:val="clear" w:color="auto" w:fill="FFFFFF"/>
            <w:vAlign w:val="center"/>
          </w:tcPr>
          <w:p w14:paraId="7AB15E62" w14:textId="77777777" w:rsidR="008D584A" w:rsidRDefault="008D584A" w:rsidP="00375B0F">
            <w:pPr>
              <w:pStyle w:val="NormalWeb"/>
              <w:spacing w:before="0" w:beforeAutospacing="0" w:after="150" w:afterAutospacing="0"/>
              <w:rPr>
                <w:rFonts w:ascii="Arial" w:hAnsi="Arial" w:cs="Arial"/>
                <w:color w:val="333333"/>
                <w:sz w:val="23"/>
                <w:szCs w:val="23"/>
              </w:rPr>
            </w:pPr>
          </w:p>
        </w:tc>
      </w:tr>
    </w:tbl>
    <w:p w14:paraId="78928061" w14:textId="77777777" w:rsidR="009F28E7" w:rsidRDefault="009F28E7" w:rsidP="003D06AC">
      <w:pPr>
        <w:tabs>
          <w:tab w:val="left" w:pos="7908"/>
        </w:tabs>
        <w:jc w:val="center"/>
        <w:rPr>
          <w:rFonts w:ascii="Arial" w:hAnsi="Arial" w:cs="Arial"/>
          <w:b/>
          <w:sz w:val="24"/>
          <w:szCs w:val="24"/>
        </w:rPr>
      </w:pPr>
    </w:p>
    <w:p w14:paraId="7FB453D8" w14:textId="7B75E124" w:rsidR="00A32CA5" w:rsidRDefault="00105D08" w:rsidP="003D06AC">
      <w:pPr>
        <w:tabs>
          <w:tab w:val="left" w:pos="7908"/>
        </w:tabs>
        <w:jc w:val="center"/>
        <w:rPr>
          <w:rFonts w:ascii="Arial" w:hAnsi="Arial" w:cs="Arial"/>
          <w:b/>
          <w:sz w:val="24"/>
          <w:szCs w:val="24"/>
        </w:rPr>
      </w:pPr>
      <w:r>
        <w:rPr>
          <w:rFonts w:ascii="Arial" w:hAnsi="Arial" w:cs="Arial"/>
          <w:b/>
          <w:sz w:val="24"/>
          <w:szCs w:val="24"/>
        </w:rPr>
        <w:t>T</w:t>
      </w:r>
      <w:r w:rsidR="00280BED">
        <w:rPr>
          <w:rFonts w:ascii="Arial" w:hAnsi="Arial" w:cs="Arial"/>
          <w:b/>
          <w:sz w:val="24"/>
          <w:szCs w:val="24"/>
        </w:rPr>
        <w:t xml:space="preserve">y Wilkinson </w:t>
      </w:r>
      <w:r w:rsidR="00F34415">
        <w:rPr>
          <w:rFonts w:ascii="Arial" w:hAnsi="Arial" w:cs="Arial"/>
          <w:b/>
          <w:sz w:val="24"/>
          <w:szCs w:val="24"/>
        </w:rPr>
        <w:t>Welcomed Everyone</w:t>
      </w:r>
      <w:r w:rsidR="00CA3D06">
        <w:rPr>
          <w:rFonts w:ascii="Arial" w:hAnsi="Arial" w:cs="Arial"/>
          <w:b/>
          <w:sz w:val="24"/>
          <w:szCs w:val="24"/>
        </w:rPr>
        <w:t xml:space="preserve">:  </w:t>
      </w:r>
      <w:r w:rsidR="00555E1F">
        <w:rPr>
          <w:rFonts w:ascii="Arial" w:hAnsi="Arial" w:cs="Arial"/>
          <w:b/>
          <w:sz w:val="24"/>
          <w:szCs w:val="24"/>
        </w:rPr>
        <w:t xml:space="preserve"> </w:t>
      </w:r>
      <w:r w:rsidR="00A32CA5">
        <w:rPr>
          <w:rFonts w:ascii="Arial" w:hAnsi="Arial" w:cs="Arial"/>
          <w:b/>
          <w:sz w:val="24"/>
          <w:szCs w:val="24"/>
        </w:rPr>
        <w:t>Personal intros for all in attendance</w:t>
      </w:r>
    </w:p>
    <w:p w14:paraId="5920AA87" w14:textId="66AF5B0C" w:rsidR="00250F37" w:rsidRPr="00370548" w:rsidRDefault="00300514" w:rsidP="00370548">
      <w:pPr>
        <w:tabs>
          <w:tab w:val="left" w:pos="7908"/>
        </w:tabs>
        <w:jc w:val="center"/>
        <w:rPr>
          <w:rFonts w:ascii="Arial" w:hAnsi="Arial" w:cs="Arial"/>
          <w:b/>
          <w:sz w:val="24"/>
          <w:szCs w:val="24"/>
        </w:rPr>
      </w:pPr>
      <w:r>
        <w:rPr>
          <w:rFonts w:ascii="Arial" w:hAnsi="Arial" w:cs="Arial"/>
          <w:b/>
          <w:sz w:val="24"/>
          <w:szCs w:val="24"/>
        </w:rPr>
        <w:t>Reviewed</w:t>
      </w:r>
      <w:r w:rsidR="004627BD">
        <w:rPr>
          <w:rFonts w:ascii="Arial" w:hAnsi="Arial" w:cs="Arial"/>
          <w:b/>
          <w:sz w:val="24"/>
          <w:szCs w:val="24"/>
        </w:rPr>
        <w:t xml:space="preserve"> Notes</w:t>
      </w:r>
      <w:r w:rsidR="00A32CA5">
        <w:rPr>
          <w:rFonts w:ascii="Arial" w:hAnsi="Arial" w:cs="Arial"/>
          <w:b/>
          <w:sz w:val="24"/>
          <w:szCs w:val="24"/>
        </w:rPr>
        <w:t xml:space="preserve"> (emailed)</w:t>
      </w:r>
      <w:r w:rsidR="006A0B2E">
        <w:rPr>
          <w:rFonts w:ascii="Arial" w:hAnsi="Arial" w:cs="Arial"/>
          <w:b/>
          <w:sz w:val="24"/>
          <w:szCs w:val="24"/>
        </w:rPr>
        <w:t xml:space="preserve"> </w:t>
      </w:r>
      <w:r w:rsidR="009F28E7">
        <w:rPr>
          <w:rFonts w:ascii="Arial" w:hAnsi="Arial" w:cs="Arial"/>
          <w:b/>
          <w:sz w:val="24"/>
          <w:szCs w:val="24"/>
        </w:rPr>
        <w:t>–</w:t>
      </w:r>
      <w:r w:rsidR="006A0B2E">
        <w:rPr>
          <w:rFonts w:ascii="Arial" w:hAnsi="Arial" w:cs="Arial"/>
          <w:b/>
          <w:sz w:val="24"/>
          <w:szCs w:val="24"/>
        </w:rPr>
        <w:t xml:space="preserve"> Approved</w:t>
      </w:r>
    </w:p>
    <w:p w14:paraId="7F407402" w14:textId="77777777" w:rsidR="00370548" w:rsidRDefault="00370548" w:rsidP="00317E92">
      <w:pPr>
        <w:tabs>
          <w:tab w:val="left" w:pos="7908"/>
        </w:tabs>
        <w:rPr>
          <w:rFonts w:ascii="Arial" w:hAnsi="Arial" w:cs="Arial"/>
          <w:b/>
          <w:u w:val="single"/>
        </w:rPr>
      </w:pPr>
    </w:p>
    <w:p w14:paraId="553AD1A3" w14:textId="70015C57" w:rsidR="00250F37" w:rsidRPr="006F0544" w:rsidRDefault="00250F37" w:rsidP="00317E92">
      <w:pPr>
        <w:tabs>
          <w:tab w:val="left" w:pos="7908"/>
        </w:tabs>
        <w:rPr>
          <w:rFonts w:ascii="Arial" w:hAnsi="Arial" w:cs="Arial"/>
          <w:b/>
          <w:u w:val="single"/>
        </w:rPr>
      </w:pPr>
      <w:r w:rsidRPr="006F0544">
        <w:rPr>
          <w:rFonts w:ascii="Arial" w:hAnsi="Arial" w:cs="Arial"/>
          <w:b/>
          <w:u w:val="single"/>
        </w:rPr>
        <w:t>Treasures Report</w:t>
      </w:r>
    </w:p>
    <w:p w14:paraId="4C8936D3" w14:textId="7EA99A6D" w:rsidR="00230058" w:rsidRDefault="00F275A5" w:rsidP="00FC3E36">
      <w:pPr>
        <w:tabs>
          <w:tab w:val="left" w:pos="7908"/>
        </w:tabs>
        <w:rPr>
          <w:rFonts w:ascii="Arial" w:hAnsi="Arial" w:cs="Arial"/>
        </w:rPr>
      </w:pPr>
      <w:r>
        <w:rPr>
          <w:rFonts w:ascii="Arial" w:hAnsi="Arial" w:cs="Arial"/>
        </w:rPr>
        <w:t xml:space="preserve">Kevin Kiger </w:t>
      </w:r>
      <w:r w:rsidR="00547946">
        <w:rPr>
          <w:rFonts w:ascii="Arial" w:hAnsi="Arial" w:cs="Arial"/>
        </w:rPr>
        <w:t>–</w:t>
      </w:r>
      <w:r w:rsidR="00973B04">
        <w:rPr>
          <w:rFonts w:ascii="Arial" w:hAnsi="Arial" w:cs="Arial"/>
        </w:rPr>
        <w:t xml:space="preserve"> </w:t>
      </w:r>
      <w:r w:rsidR="00A32CA5">
        <w:rPr>
          <w:rFonts w:ascii="Arial" w:hAnsi="Arial" w:cs="Arial"/>
        </w:rPr>
        <w:t>June</w:t>
      </w:r>
      <w:r w:rsidR="00547946">
        <w:rPr>
          <w:rFonts w:ascii="Arial" w:hAnsi="Arial" w:cs="Arial"/>
        </w:rPr>
        <w:t xml:space="preserve"> Reports</w:t>
      </w:r>
      <w:r w:rsidR="006F13DC">
        <w:rPr>
          <w:rFonts w:ascii="Arial" w:hAnsi="Arial" w:cs="Arial"/>
        </w:rPr>
        <w:t xml:space="preserve"> </w:t>
      </w:r>
      <w:r w:rsidR="00A32CA5">
        <w:rPr>
          <w:rFonts w:ascii="Arial" w:hAnsi="Arial" w:cs="Arial"/>
        </w:rPr>
        <w:t>–</w:t>
      </w:r>
      <w:r w:rsidR="00973B04">
        <w:rPr>
          <w:rFonts w:ascii="Arial" w:hAnsi="Arial" w:cs="Arial"/>
        </w:rPr>
        <w:t xml:space="preserve"> Approved</w:t>
      </w:r>
    </w:p>
    <w:p w14:paraId="03105EB5" w14:textId="40C978B5" w:rsidR="00A32CA5" w:rsidRDefault="00A32CA5" w:rsidP="00A32CA5">
      <w:pPr>
        <w:pStyle w:val="ListParagraph"/>
        <w:numPr>
          <w:ilvl w:val="0"/>
          <w:numId w:val="31"/>
        </w:numPr>
        <w:tabs>
          <w:tab w:val="left" w:pos="7908"/>
        </w:tabs>
        <w:rPr>
          <w:rFonts w:ascii="Arial" w:hAnsi="Arial" w:cs="Arial"/>
        </w:rPr>
      </w:pPr>
      <w:r>
        <w:rPr>
          <w:rFonts w:ascii="Arial" w:hAnsi="Arial" w:cs="Arial"/>
        </w:rPr>
        <w:t>Numerous Gold Sponsors at or near expiration</w:t>
      </w:r>
    </w:p>
    <w:p w14:paraId="0C288DB3" w14:textId="3485BE67" w:rsidR="00A32CA5" w:rsidRDefault="00A32CA5" w:rsidP="00A32CA5">
      <w:pPr>
        <w:pStyle w:val="ListParagraph"/>
        <w:numPr>
          <w:ilvl w:val="0"/>
          <w:numId w:val="31"/>
        </w:numPr>
        <w:tabs>
          <w:tab w:val="left" w:pos="7908"/>
        </w:tabs>
        <w:rPr>
          <w:rFonts w:ascii="Arial" w:hAnsi="Arial" w:cs="Arial"/>
        </w:rPr>
      </w:pPr>
      <w:r>
        <w:rPr>
          <w:rFonts w:ascii="Arial" w:hAnsi="Arial" w:cs="Arial"/>
        </w:rPr>
        <w:t>Consider spending down some reserve to help grow membership (goal to have 40-50% of annual expenses in reserve)</w:t>
      </w:r>
    </w:p>
    <w:p w14:paraId="09E63BEE" w14:textId="3687BCA7" w:rsidR="007D7DA0" w:rsidRDefault="007D7DA0" w:rsidP="007D7DA0">
      <w:pPr>
        <w:pStyle w:val="ListParagraph"/>
        <w:numPr>
          <w:ilvl w:val="1"/>
          <w:numId w:val="31"/>
        </w:numPr>
        <w:tabs>
          <w:tab w:val="left" w:pos="7908"/>
        </w:tabs>
        <w:rPr>
          <w:rFonts w:ascii="Arial" w:hAnsi="Arial" w:cs="Arial"/>
        </w:rPr>
      </w:pPr>
      <w:r>
        <w:rPr>
          <w:rFonts w:ascii="Arial" w:hAnsi="Arial" w:cs="Arial"/>
        </w:rPr>
        <w:t>Emails, postcards, SEO campaign, paid advertisement</w:t>
      </w:r>
    </w:p>
    <w:p w14:paraId="470929F9" w14:textId="7DB025B2" w:rsidR="009C30A6" w:rsidRPr="00370548" w:rsidRDefault="001C2E05" w:rsidP="00372AA0">
      <w:pPr>
        <w:pStyle w:val="ListParagraph"/>
        <w:numPr>
          <w:ilvl w:val="1"/>
          <w:numId w:val="31"/>
        </w:numPr>
        <w:tabs>
          <w:tab w:val="left" w:pos="7908"/>
        </w:tabs>
        <w:rPr>
          <w:rFonts w:ascii="Arial" w:hAnsi="Arial" w:cs="Arial"/>
        </w:rPr>
      </w:pPr>
      <w:r>
        <w:rPr>
          <w:rFonts w:ascii="Arial" w:hAnsi="Arial" w:cs="Arial"/>
        </w:rPr>
        <w:t>Targeted small gift with note for former attendees who haven’t been in a while or specific FMs we’d like to target</w:t>
      </w:r>
    </w:p>
    <w:p w14:paraId="72CE50DE" w14:textId="77777777" w:rsidR="00370548" w:rsidRDefault="00370548" w:rsidP="00372AA0">
      <w:pPr>
        <w:tabs>
          <w:tab w:val="left" w:pos="7908"/>
        </w:tabs>
        <w:rPr>
          <w:rFonts w:ascii="Arial" w:hAnsi="Arial" w:cs="Arial"/>
          <w:b/>
          <w:u w:val="single"/>
        </w:rPr>
      </w:pPr>
    </w:p>
    <w:p w14:paraId="459C0FD2" w14:textId="6B2E85C2" w:rsidR="00250F37" w:rsidRDefault="00250F37" w:rsidP="00372AA0">
      <w:pPr>
        <w:tabs>
          <w:tab w:val="left" w:pos="7908"/>
        </w:tabs>
        <w:rPr>
          <w:rFonts w:ascii="Arial" w:hAnsi="Arial" w:cs="Arial"/>
          <w:b/>
          <w:u w:val="single"/>
        </w:rPr>
      </w:pPr>
      <w:r w:rsidRPr="00952481">
        <w:rPr>
          <w:rFonts w:ascii="Arial" w:hAnsi="Arial" w:cs="Arial"/>
          <w:b/>
          <w:u w:val="single"/>
        </w:rPr>
        <w:t>Reports from Vice Presidents</w:t>
      </w:r>
    </w:p>
    <w:p w14:paraId="0F17C761" w14:textId="1EEAB18D" w:rsidR="00250F37" w:rsidRPr="008451E8" w:rsidRDefault="00190D87" w:rsidP="006B1C23">
      <w:pPr>
        <w:numPr>
          <w:ilvl w:val="0"/>
          <w:numId w:val="19"/>
        </w:numPr>
        <w:tabs>
          <w:tab w:val="left" w:pos="7908"/>
        </w:tabs>
        <w:rPr>
          <w:rFonts w:ascii="Arial" w:hAnsi="Arial" w:cs="Arial"/>
          <w:bCs/>
        </w:rPr>
      </w:pPr>
      <w:r>
        <w:rPr>
          <w:rFonts w:ascii="Arial" w:hAnsi="Arial" w:cs="Arial"/>
          <w:b/>
        </w:rPr>
        <w:t>VP</w:t>
      </w:r>
      <w:r w:rsidR="007D7DA0">
        <w:rPr>
          <w:rFonts w:ascii="Arial" w:hAnsi="Arial" w:cs="Arial"/>
          <w:b/>
        </w:rPr>
        <w:t>1</w:t>
      </w:r>
      <w:r w:rsidR="00187D79">
        <w:rPr>
          <w:rFonts w:ascii="Arial" w:hAnsi="Arial" w:cs="Arial"/>
          <w:b/>
        </w:rPr>
        <w:t xml:space="preserve"> Report:  </w:t>
      </w:r>
      <w:r w:rsidR="0063164D">
        <w:rPr>
          <w:rFonts w:ascii="Arial" w:hAnsi="Arial" w:cs="Arial"/>
          <w:b/>
        </w:rPr>
        <w:t>Scarlett Biggs</w:t>
      </w:r>
      <w:r w:rsidR="00250F37">
        <w:rPr>
          <w:rFonts w:ascii="Arial" w:hAnsi="Arial" w:cs="Arial"/>
          <w:b/>
        </w:rPr>
        <w:t xml:space="preserve"> – </w:t>
      </w:r>
      <w:r w:rsidR="0067259D">
        <w:rPr>
          <w:rFonts w:ascii="Arial" w:hAnsi="Arial" w:cs="Arial"/>
          <w:b/>
        </w:rPr>
        <w:t>Professional Devel</w:t>
      </w:r>
      <w:r w:rsidR="0027384E">
        <w:rPr>
          <w:rFonts w:ascii="Arial" w:hAnsi="Arial" w:cs="Arial"/>
          <w:b/>
        </w:rPr>
        <w:t>o</w:t>
      </w:r>
      <w:r w:rsidR="0067259D">
        <w:rPr>
          <w:rFonts w:ascii="Arial" w:hAnsi="Arial" w:cs="Arial"/>
          <w:b/>
        </w:rPr>
        <w:t>pment</w:t>
      </w:r>
      <w:r w:rsidR="007759FB">
        <w:rPr>
          <w:rFonts w:ascii="Arial" w:hAnsi="Arial" w:cs="Arial"/>
          <w:b/>
        </w:rPr>
        <w:t xml:space="preserve"> </w:t>
      </w:r>
      <w:r w:rsidR="00FA24DA">
        <w:rPr>
          <w:rFonts w:ascii="Arial" w:hAnsi="Arial" w:cs="Arial"/>
          <w:b/>
        </w:rPr>
        <w:t>–</w:t>
      </w:r>
      <w:r w:rsidR="002966A7">
        <w:rPr>
          <w:rFonts w:ascii="Arial" w:hAnsi="Arial" w:cs="Arial"/>
          <w:b/>
        </w:rPr>
        <w:t xml:space="preserve"> </w:t>
      </w:r>
      <w:r w:rsidR="00EA7FAD" w:rsidRPr="008451E8">
        <w:rPr>
          <w:rFonts w:ascii="Arial" w:hAnsi="Arial" w:cs="Arial"/>
          <w:bCs/>
        </w:rPr>
        <w:t>Not Present</w:t>
      </w:r>
      <w:r w:rsidR="00D4391B" w:rsidRPr="008451E8">
        <w:rPr>
          <w:rFonts w:ascii="Arial" w:hAnsi="Arial" w:cs="Arial"/>
          <w:bCs/>
        </w:rPr>
        <w:t xml:space="preserve"> – </w:t>
      </w:r>
      <w:r w:rsidR="008451E8" w:rsidRPr="008451E8">
        <w:rPr>
          <w:rFonts w:ascii="Arial" w:hAnsi="Arial" w:cs="Arial"/>
          <w:bCs/>
        </w:rPr>
        <w:t xml:space="preserve">Christy to </w:t>
      </w:r>
      <w:r w:rsidR="008451E8">
        <w:rPr>
          <w:rFonts w:ascii="Arial" w:hAnsi="Arial" w:cs="Arial"/>
          <w:bCs/>
        </w:rPr>
        <w:t>take up this role for now</w:t>
      </w:r>
    </w:p>
    <w:p w14:paraId="1E4890C8" w14:textId="0CAA3E59" w:rsidR="00187D79" w:rsidRDefault="00210DDC" w:rsidP="00040863">
      <w:pPr>
        <w:numPr>
          <w:ilvl w:val="1"/>
          <w:numId w:val="19"/>
        </w:numPr>
        <w:tabs>
          <w:tab w:val="left" w:pos="7908"/>
        </w:tabs>
        <w:rPr>
          <w:rFonts w:ascii="Arial" w:hAnsi="Arial" w:cs="Arial"/>
        </w:rPr>
      </w:pPr>
      <w:r w:rsidRPr="00187D79">
        <w:rPr>
          <w:rFonts w:ascii="Arial" w:hAnsi="Arial" w:cs="Arial"/>
          <w:b/>
        </w:rPr>
        <w:t xml:space="preserve">Kevin Kiger </w:t>
      </w:r>
      <w:r w:rsidR="00250F37" w:rsidRPr="00187D79">
        <w:rPr>
          <w:rFonts w:ascii="Arial" w:hAnsi="Arial" w:cs="Arial"/>
          <w:b/>
        </w:rPr>
        <w:t>– Career Services –</w:t>
      </w:r>
      <w:r w:rsidR="004A59FD">
        <w:rPr>
          <w:rFonts w:ascii="Arial" w:hAnsi="Arial" w:cs="Arial"/>
        </w:rPr>
        <w:t xml:space="preserve"> </w:t>
      </w:r>
      <w:r w:rsidR="004C0A30">
        <w:rPr>
          <w:rFonts w:ascii="Arial" w:hAnsi="Arial" w:cs="Arial"/>
        </w:rPr>
        <w:t>Combine with Education moving forward</w:t>
      </w:r>
    </w:p>
    <w:p w14:paraId="60E71981" w14:textId="62119436" w:rsidR="005859FE" w:rsidRPr="005859FE" w:rsidRDefault="00751854" w:rsidP="005D729A">
      <w:pPr>
        <w:numPr>
          <w:ilvl w:val="1"/>
          <w:numId w:val="19"/>
        </w:numPr>
        <w:tabs>
          <w:tab w:val="left" w:pos="7908"/>
        </w:tabs>
        <w:rPr>
          <w:rFonts w:ascii="Arial" w:hAnsi="Arial" w:cs="Arial"/>
        </w:rPr>
      </w:pPr>
      <w:r>
        <w:rPr>
          <w:rFonts w:ascii="Arial" w:hAnsi="Arial" w:cs="Arial"/>
          <w:b/>
        </w:rPr>
        <w:t>Kevin Kiger</w:t>
      </w:r>
      <w:r w:rsidR="00E06981" w:rsidRPr="005D729A">
        <w:rPr>
          <w:rFonts w:ascii="Arial" w:hAnsi="Arial" w:cs="Arial"/>
          <w:b/>
        </w:rPr>
        <w:t xml:space="preserve"> –</w:t>
      </w:r>
      <w:r w:rsidR="00E06981" w:rsidRPr="005D729A">
        <w:rPr>
          <w:rFonts w:ascii="Arial" w:hAnsi="Arial" w:cs="Arial"/>
        </w:rPr>
        <w:t xml:space="preserve"> </w:t>
      </w:r>
      <w:r w:rsidR="00E06981" w:rsidRPr="005D729A">
        <w:rPr>
          <w:rFonts w:ascii="Arial" w:hAnsi="Arial" w:cs="Arial"/>
          <w:b/>
        </w:rPr>
        <w:t>Community Services –</w:t>
      </w:r>
      <w:r w:rsidR="00973B04">
        <w:rPr>
          <w:rFonts w:ascii="Arial" w:hAnsi="Arial" w:cs="Arial"/>
        </w:rPr>
        <w:t xml:space="preserve"> </w:t>
      </w:r>
      <w:r w:rsidR="00370548">
        <w:rPr>
          <w:rFonts w:ascii="Arial" w:hAnsi="Arial" w:cs="Arial"/>
        </w:rPr>
        <w:t>nothing to discuss</w:t>
      </w:r>
    </w:p>
    <w:p w14:paraId="1CCA4355" w14:textId="77777777" w:rsidR="00D2484E" w:rsidRPr="00754C38" w:rsidRDefault="00F76B6D" w:rsidP="00300514">
      <w:pPr>
        <w:numPr>
          <w:ilvl w:val="1"/>
          <w:numId w:val="19"/>
        </w:numPr>
        <w:tabs>
          <w:tab w:val="left" w:pos="7908"/>
        </w:tabs>
        <w:rPr>
          <w:rFonts w:ascii="Arial" w:hAnsi="Arial" w:cs="Arial"/>
        </w:rPr>
      </w:pPr>
      <w:r>
        <w:rPr>
          <w:rFonts w:ascii="Arial" w:hAnsi="Arial" w:cs="Arial"/>
          <w:b/>
        </w:rPr>
        <w:t>Christy/</w:t>
      </w:r>
      <w:r w:rsidR="002363A0">
        <w:rPr>
          <w:rFonts w:ascii="Arial" w:hAnsi="Arial" w:cs="Arial"/>
          <w:b/>
        </w:rPr>
        <w:t>Nick</w:t>
      </w:r>
      <w:r w:rsidR="0011316A">
        <w:rPr>
          <w:rFonts w:ascii="Arial" w:hAnsi="Arial" w:cs="Arial"/>
          <w:b/>
        </w:rPr>
        <w:t>/Brian</w:t>
      </w:r>
      <w:r w:rsidR="003F59DE">
        <w:rPr>
          <w:rFonts w:ascii="Arial" w:hAnsi="Arial" w:cs="Arial"/>
          <w:b/>
        </w:rPr>
        <w:t>/Tom</w:t>
      </w:r>
      <w:r w:rsidR="00250F37" w:rsidRPr="00F47098">
        <w:rPr>
          <w:rFonts w:ascii="Arial" w:hAnsi="Arial" w:cs="Arial"/>
        </w:rPr>
        <w:t xml:space="preserve"> – </w:t>
      </w:r>
      <w:r w:rsidR="00250F37" w:rsidRPr="00F47098">
        <w:rPr>
          <w:rFonts w:ascii="Arial" w:hAnsi="Arial" w:cs="Arial"/>
          <w:b/>
        </w:rPr>
        <w:t xml:space="preserve">Programs &amp; SE </w:t>
      </w:r>
      <w:r w:rsidR="00D4391B">
        <w:rPr>
          <w:rFonts w:ascii="Arial" w:hAnsi="Arial" w:cs="Arial"/>
          <w:b/>
        </w:rPr>
        <w:t>– Possibly Britni</w:t>
      </w:r>
    </w:p>
    <w:p w14:paraId="66EEC491" w14:textId="0C8A94E0" w:rsidR="00370548" w:rsidRDefault="00370548" w:rsidP="00370548">
      <w:pPr>
        <w:numPr>
          <w:ilvl w:val="2"/>
          <w:numId w:val="19"/>
        </w:numPr>
        <w:tabs>
          <w:tab w:val="left" w:pos="7908"/>
        </w:tabs>
        <w:rPr>
          <w:rFonts w:ascii="Arial" w:hAnsi="Arial" w:cs="Arial"/>
        </w:rPr>
      </w:pPr>
      <w:r>
        <w:rPr>
          <w:rFonts w:ascii="Arial" w:hAnsi="Arial" w:cs="Arial"/>
        </w:rPr>
        <w:t xml:space="preserve">July 25 – Dragons Game – </w:t>
      </w:r>
      <w:r w:rsidR="004C0A30">
        <w:rPr>
          <w:rFonts w:ascii="Arial" w:hAnsi="Arial" w:cs="Arial"/>
        </w:rPr>
        <w:t xml:space="preserve">nearing our initial limit of 50, can be upped if we want to add more, tickets to be made available at will call </w:t>
      </w:r>
      <w:r>
        <w:rPr>
          <w:rFonts w:ascii="Arial" w:hAnsi="Arial" w:cs="Arial"/>
        </w:rPr>
        <w:t>– $10 tickets for ALL, open it up to families</w:t>
      </w:r>
    </w:p>
    <w:p w14:paraId="1685C2B6" w14:textId="77ED1636" w:rsidR="00754C38" w:rsidRDefault="00370548" w:rsidP="00754C38">
      <w:pPr>
        <w:numPr>
          <w:ilvl w:val="2"/>
          <w:numId w:val="19"/>
        </w:numPr>
        <w:tabs>
          <w:tab w:val="left" w:pos="7908"/>
        </w:tabs>
        <w:rPr>
          <w:rFonts w:ascii="Arial" w:hAnsi="Arial" w:cs="Arial"/>
        </w:rPr>
      </w:pPr>
      <w:r>
        <w:rPr>
          <w:rFonts w:ascii="Arial" w:hAnsi="Arial" w:cs="Arial"/>
        </w:rPr>
        <w:t xml:space="preserve">August </w:t>
      </w:r>
      <w:r w:rsidR="008451E8">
        <w:rPr>
          <w:rFonts w:ascii="Arial" w:hAnsi="Arial" w:cs="Arial"/>
        </w:rPr>
        <w:t xml:space="preserve">1 – </w:t>
      </w:r>
      <w:r>
        <w:rPr>
          <w:rFonts w:ascii="Arial" w:hAnsi="Arial" w:cs="Arial"/>
        </w:rPr>
        <w:t>emergency preparedness meeting</w:t>
      </w:r>
    </w:p>
    <w:p w14:paraId="248B87C0" w14:textId="45793AFB" w:rsidR="00754C38" w:rsidRDefault="00754C38" w:rsidP="00754C38">
      <w:pPr>
        <w:numPr>
          <w:ilvl w:val="2"/>
          <w:numId w:val="19"/>
        </w:numPr>
        <w:tabs>
          <w:tab w:val="left" w:pos="7908"/>
        </w:tabs>
        <w:rPr>
          <w:rFonts w:ascii="Arial" w:hAnsi="Arial" w:cs="Arial"/>
        </w:rPr>
      </w:pPr>
      <w:r>
        <w:rPr>
          <w:rFonts w:ascii="Arial" w:hAnsi="Arial" w:cs="Arial"/>
        </w:rPr>
        <w:t xml:space="preserve">August </w:t>
      </w:r>
      <w:r w:rsidR="008451E8">
        <w:rPr>
          <w:rFonts w:ascii="Arial" w:hAnsi="Arial" w:cs="Arial"/>
        </w:rPr>
        <w:t xml:space="preserve">15 – </w:t>
      </w:r>
      <w:r>
        <w:rPr>
          <w:rFonts w:ascii="Arial" w:hAnsi="Arial" w:cs="Arial"/>
        </w:rPr>
        <w:t>Trimble – dome GPS testing</w:t>
      </w:r>
    </w:p>
    <w:p w14:paraId="07B2240E" w14:textId="572C8E98" w:rsidR="00024801" w:rsidRDefault="00370548" w:rsidP="00563BB3">
      <w:pPr>
        <w:numPr>
          <w:ilvl w:val="2"/>
          <w:numId w:val="19"/>
        </w:numPr>
        <w:tabs>
          <w:tab w:val="left" w:pos="7908"/>
        </w:tabs>
        <w:rPr>
          <w:rFonts w:ascii="Arial" w:hAnsi="Arial" w:cs="Arial"/>
        </w:rPr>
      </w:pPr>
      <w:r>
        <w:rPr>
          <w:rFonts w:ascii="Arial" w:hAnsi="Arial" w:cs="Arial"/>
        </w:rPr>
        <w:t>September 20 – Golf Outing</w:t>
      </w:r>
    </w:p>
    <w:p w14:paraId="63674E5C" w14:textId="33F9714F" w:rsidR="00AC31BD" w:rsidRDefault="00AC31BD" w:rsidP="00563BB3">
      <w:pPr>
        <w:numPr>
          <w:ilvl w:val="2"/>
          <w:numId w:val="19"/>
        </w:numPr>
        <w:tabs>
          <w:tab w:val="left" w:pos="7908"/>
        </w:tabs>
        <w:rPr>
          <w:rFonts w:ascii="Arial" w:hAnsi="Arial" w:cs="Arial"/>
        </w:rPr>
      </w:pPr>
      <w:r>
        <w:rPr>
          <w:rFonts w:ascii="Arial" w:hAnsi="Arial" w:cs="Arial"/>
        </w:rPr>
        <w:t>Suggestion of Flow Liner for a future meeting (Tom Hand)</w:t>
      </w:r>
    </w:p>
    <w:p w14:paraId="581DE68E" w14:textId="75F15475" w:rsidR="00250F37" w:rsidRPr="008677FC" w:rsidRDefault="003F59DE" w:rsidP="00C448B6">
      <w:pPr>
        <w:numPr>
          <w:ilvl w:val="1"/>
          <w:numId w:val="19"/>
        </w:numPr>
        <w:tabs>
          <w:tab w:val="left" w:pos="7908"/>
        </w:tabs>
        <w:rPr>
          <w:rFonts w:ascii="Arial" w:hAnsi="Arial" w:cs="Arial"/>
          <w:b/>
        </w:rPr>
      </w:pPr>
      <w:r>
        <w:rPr>
          <w:rFonts w:ascii="Arial" w:hAnsi="Arial" w:cs="Arial"/>
          <w:b/>
        </w:rPr>
        <w:t>Nate/</w:t>
      </w:r>
      <w:r w:rsidR="00266E04">
        <w:rPr>
          <w:rFonts w:ascii="Arial" w:hAnsi="Arial" w:cs="Arial"/>
          <w:b/>
        </w:rPr>
        <w:t>Tami/Nick</w:t>
      </w:r>
      <w:r w:rsidR="00CB234F">
        <w:rPr>
          <w:rFonts w:ascii="Arial" w:hAnsi="Arial" w:cs="Arial"/>
          <w:b/>
        </w:rPr>
        <w:t>/Jon</w:t>
      </w:r>
      <w:r w:rsidR="00250F37">
        <w:rPr>
          <w:rFonts w:ascii="Arial" w:hAnsi="Arial" w:cs="Arial"/>
          <w:b/>
        </w:rPr>
        <w:t xml:space="preserve"> – Golf Outing</w:t>
      </w:r>
      <w:r w:rsidR="004C0A30">
        <w:rPr>
          <w:rFonts w:ascii="Arial" w:hAnsi="Arial" w:cs="Arial"/>
          <w:b/>
        </w:rPr>
        <w:t xml:space="preserve"> </w:t>
      </w:r>
      <w:r w:rsidR="000A6019">
        <w:rPr>
          <w:rFonts w:ascii="Arial" w:hAnsi="Arial" w:cs="Arial"/>
        </w:rPr>
        <w:t>–</w:t>
      </w:r>
      <w:r w:rsidR="00AE4823">
        <w:rPr>
          <w:rFonts w:ascii="Arial" w:hAnsi="Arial" w:cs="Arial"/>
        </w:rPr>
        <w:t xml:space="preserve"> </w:t>
      </w:r>
      <w:r w:rsidR="00CC3359">
        <w:rPr>
          <w:rFonts w:ascii="Arial" w:hAnsi="Arial" w:cs="Arial"/>
        </w:rPr>
        <w:t>Sept 20</w:t>
      </w:r>
      <w:r w:rsidR="00CC3359" w:rsidRPr="00CC3359">
        <w:rPr>
          <w:rFonts w:ascii="Arial" w:hAnsi="Arial" w:cs="Arial"/>
          <w:vertAlign w:val="superscript"/>
        </w:rPr>
        <w:t>th</w:t>
      </w:r>
      <w:r w:rsidR="00CC3359">
        <w:rPr>
          <w:rFonts w:ascii="Arial" w:hAnsi="Arial" w:cs="Arial"/>
        </w:rPr>
        <w:t xml:space="preserve"> 2019</w:t>
      </w:r>
      <w:r w:rsidR="00132BD9">
        <w:rPr>
          <w:rFonts w:ascii="Arial" w:hAnsi="Arial" w:cs="Arial"/>
        </w:rPr>
        <w:t xml:space="preserve"> </w:t>
      </w:r>
      <w:r w:rsidR="00267DD9">
        <w:rPr>
          <w:rFonts w:ascii="Arial" w:hAnsi="Arial" w:cs="Arial"/>
        </w:rPr>
        <w:t>Pipestone</w:t>
      </w:r>
      <w:r w:rsidR="002E5DC9">
        <w:rPr>
          <w:rFonts w:ascii="Arial" w:hAnsi="Arial" w:cs="Arial"/>
        </w:rPr>
        <w:t xml:space="preserve"> – </w:t>
      </w:r>
      <w:r w:rsidR="004C0A30">
        <w:rPr>
          <w:rFonts w:ascii="Arial" w:hAnsi="Arial" w:cs="Arial"/>
        </w:rPr>
        <w:t>Nate is awaiting info from Nick on changes… if he doesn’t hear by end of week he’ll do it all on his own. Bringing flyers to Dragon’s game. Event needs opened on Star Chapter on 7/17. Half of proceeds going to Dayton Food Bank or Dayton Disaster Relief Fund. Changing mulligan cards or reusing last years extras – Nate to decide</w:t>
      </w:r>
    </w:p>
    <w:p w14:paraId="0E22BBA4" w14:textId="4751DB2A" w:rsidR="008677FC" w:rsidRPr="008677FC" w:rsidRDefault="008677FC" w:rsidP="008677FC">
      <w:pPr>
        <w:numPr>
          <w:ilvl w:val="1"/>
          <w:numId w:val="19"/>
        </w:numPr>
        <w:tabs>
          <w:tab w:val="left" w:pos="7908"/>
        </w:tabs>
        <w:rPr>
          <w:rFonts w:ascii="Arial" w:hAnsi="Arial" w:cs="Arial"/>
          <w:b/>
          <w:u w:val="single"/>
        </w:rPr>
      </w:pPr>
      <w:r>
        <w:rPr>
          <w:rFonts w:ascii="Arial" w:hAnsi="Arial" w:cs="Arial"/>
          <w:b/>
        </w:rPr>
        <w:t xml:space="preserve">Angela Peterson/Tami Masters - FM Liaison – </w:t>
      </w:r>
      <w:r w:rsidR="004C0A30" w:rsidRPr="004C0A30">
        <w:rPr>
          <w:rFonts w:ascii="Arial" w:hAnsi="Arial" w:cs="Arial"/>
          <w:bCs/>
        </w:rPr>
        <w:t>~80 members currently</w:t>
      </w:r>
    </w:p>
    <w:p w14:paraId="65854530" w14:textId="25875EBF" w:rsidR="00250F37" w:rsidRPr="00314A16" w:rsidRDefault="0049760C" w:rsidP="00C842F0">
      <w:pPr>
        <w:numPr>
          <w:ilvl w:val="0"/>
          <w:numId w:val="19"/>
        </w:numPr>
        <w:tabs>
          <w:tab w:val="left" w:pos="7908"/>
        </w:tabs>
        <w:rPr>
          <w:rFonts w:ascii="Arial" w:hAnsi="Arial" w:cs="Arial"/>
        </w:rPr>
      </w:pPr>
      <w:r>
        <w:rPr>
          <w:rFonts w:ascii="Arial" w:hAnsi="Arial" w:cs="Arial"/>
          <w:b/>
        </w:rPr>
        <w:t>VP2 Report:  Nick Lamb</w:t>
      </w:r>
      <w:r w:rsidR="007759FB">
        <w:rPr>
          <w:rFonts w:ascii="Arial" w:hAnsi="Arial" w:cs="Arial"/>
          <w:b/>
        </w:rPr>
        <w:t xml:space="preserve"> </w:t>
      </w:r>
      <w:r w:rsidR="00EB06C7">
        <w:rPr>
          <w:rFonts w:ascii="Arial" w:hAnsi="Arial" w:cs="Arial"/>
          <w:b/>
        </w:rPr>
        <w:t>–</w:t>
      </w:r>
      <w:r w:rsidR="00EB06C7" w:rsidRPr="000123C0">
        <w:rPr>
          <w:rFonts w:ascii="Arial" w:hAnsi="Arial" w:cs="Arial"/>
        </w:rPr>
        <w:t xml:space="preserve"> </w:t>
      </w:r>
      <w:r w:rsidR="00CC3359" w:rsidRPr="00CC3359">
        <w:rPr>
          <w:rFonts w:ascii="Arial" w:hAnsi="Arial" w:cs="Arial"/>
          <w:b/>
        </w:rPr>
        <w:t>Outreach</w:t>
      </w:r>
      <w:r w:rsidR="00CC3359">
        <w:rPr>
          <w:rFonts w:ascii="Arial" w:hAnsi="Arial" w:cs="Arial"/>
          <w:b/>
        </w:rPr>
        <w:t xml:space="preserve"> </w:t>
      </w:r>
      <w:r w:rsidR="004C0A30">
        <w:rPr>
          <w:rFonts w:ascii="Arial" w:hAnsi="Arial" w:cs="Arial"/>
          <w:b/>
        </w:rPr>
        <w:t>–</w:t>
      </w:r>
      <w:r w:rsidR="00CC3359">
        <w:rPr>
          <w:rFonts w:ascii="Arial" w:hAnsi="Arial" w:cs="Arial"/>
          <w:b/>
        </w:rPr>
        <w:t xml:space="preserve"> </w:t>
      </w:r>
      <w:r w:rsidR="004C0A30" w:rsidRPr="004C0A30">
        <w:rPr>
          <w:rFonts w:ascii="Arial" w:hAnsi="Arial" w:cs="Arial"/>
          <w:bCs/>
        </w:rPr>
        <w:t>not present</w:t>
      </w:r>
      <w:r w:rsidR="008451E8">
        <w:rPr>
          <w:rFonts w:ascii="Arial" w:hAnsi="Arial" w:cs="Arial"/>
          <w:bCs/>
        </w:rPr>
        <w:t xml:space="preserve"> – Susan to take up this role for now</w:t>
      </w:r>
    </w:p>
    <w:p w14:paraId="44BC2EA2" w14:textId="38E4C565" w:rsidR="0027164D" w:rsidRPr="0073369E" w:rsidRDefault="000F09F8" w:rsidP="0073369E">
      <w:pPr>
        <w:numPr>
          <w:ilvl w:val="1"/>
          <w:numId w:val="19"/>
        </w:numPr>
        <w:tabs>
          <w:tab w:val="left" w:pos="7908"/>
        </w:tabs>
        <w:rPr>
          <w:rFonts w:ascii="Arial" w:hAnsi="Arial" w:cs="Arial"/>
          <w:b/>
        </w:rPr>
      </w:pPr>
      <w:r>
        <w:rPr>
          <w:rFonts w:ascii="Arial" w:hAnsi="Arial" w:cs="Arial"/>
          <w:b/>
        </w:rPr>
        <w:t>Susan Herrmann</w:t>
      </w:r>
      <w:r w:rsidR="0011316A">
        <w:rPr>
          <w:rFonts w:ascii="Arial" w:hAnsi="Arial" w:cs="Arial"/>
          <w:b/>
        </w:rPr>
        <w:t>/Michelle Craddock</w:t>
      </w:r>
      <w:r w:rsidR="0073369E">
        <w:rPr>
          <w:rFonts w:ascii="Arial" w:hAnsi="Arial" w:cs="Arial"/>
          <w:b/>
        </w:rPr>
        <w:t>/Gary Hardy</w:t>
      </w:r>
      <w:r w:rsidR="00016DB5" w:rsidRPr="00EE6785">
        <w:rPr>
          <w:rFonts w:ascii="Arial" w:hAnsi="Arial" w:cs="Arial"/>
          <w:b/>
        </w:rPr>
        <w:t xml:space="preserve"> – Membership </w:t>
      </w:r>
      <w:r w:rsidR="008717F1" w:rsidRPr="0073369E">
        <w:rPr>
          <w:rFonts w:ascii="Arial" w:hAnsi="Arial" w:cs="Arial"/>
          <w:b/>
        </w:rPr>
        <w:t>–</w:t>
      </w:r>
      <w:r w:rsidR="0027164D" w:rsidRPr="0073369E">
        <w:rPr>
          <w:rFonts w:ascii="Arial" w:hAnsi="Arial" w:cs="Arial"/>
          <w:b/>
        </w:rPr>
        <w:t xml:space="preserve"> </w:t>
      </w:r>
      <w:r w:rsidR="00370548">
        <w:rPr>
          <w:rFonts w:ascii="Arial" w:hAnsi="Arial" w:cs="Arial"/>
        </w:rPr>
        <w:t>??</w:t>
      </w:r>
    </w:p>
    <w:p w14:paraId="0255E1C9" w14:textId="75DB7CC1" w:rsidR="0073369E" w:rsidRPr="0073369E" w:rsidRDefault="0073369E" w:rsidP="0073369E">
      <w:pPr>
        <w:numPr>
          <w:ilvl w:val="1"/>
          <w:numId w:val="19"/>
        </w:numPr>
        <w:tabs>
          <w:tab w:val="left" w:pos="7908"/>
        </w:tabs>
        <w:rPr>
          <w:rFonts w:ascii="Arial" w:hAnsi="Arial" w:cs="Arial"/>
          <w:b/>
        </w:rPr>
      </w:pPr>
      <w:r>
        <w:rPr>
          <w:rFonts w:ascii="Arial" w:hAnsi="Arial" w:cs="Arial"/>
          <w:b/>
        </w:rPr>
        <w:t xml:space="preserve">Britni </w:t>
      </w:r>
      <w:r w:rsidR="00370548">
        <w:rPr>
          <w:rFonts w:ascii="Arial" w:hAnsi="Arial" w:cs="Arial"/>
          <w:b/>
        </w:rPr>
        <w:t>Hurst</w:t>
      </w:r>
      <w:r>
        <w:rPr>
          <w:rFonts w:ascii="Arial" w:hAnsi="Arial" w:cs="Arial"/>
          <w:b/>
        </w:rPr>
        <w:t xml:space="preserve"> – PR Chair – </w:t>
      </w:r>
      <w:r w:rsidR="004C0A30">
        <w:rPr>
          <w:rFonts w:ascii="Arial" w:hAnsi="Arial" w:cs="Arial"/>
        </w:rPr>
        <w:t>LinkedIn is fixed but will continue to be checked</w:t>
      </w:r>
    </w:p>
    <w:p w14:paraId="33C382D5" w14:textId="6D679E27" w:rsidR="00250F37" w:rsidRPr="00EE6785" w:rsidRDefault="00DC75E3" w:rsidP="0047136F">
      <w:pPr>
        <w:numPr>
          <w:ilvl w:val="1"/>
          <w:numId w:val="19"/>
        </w:numPr>
        <w:tabs>
          <w:tab w:val="left" w:pos="7908"/>
        </w:tabs>
        <w:rPr>
          <w:rFonts w:ascii="Arial" w:hAnsi="Arial" w:cs="Arial"/>
          <w:b/>
        </w:rPr>
      </w:pPr>
      <w:r>
        <w:rPr>
          <w:rFonts w:ascii="Arial" w:hAnsi="Arial" w:cs="Arial"/>
          <w:b/>
        </w:rPr>
        <w:t>Josh Foor</w:t>
      </w:r>
      <w:r w:rsidR="008E18DD">
        <w:rPr>
          <w:rFonts w:ascii="Arial" w:hAnsi="Arial" w:cs="Arial"/>
          <w:b/>
        </w:rPr>
        <w:t xml:space="preserve"> </w:t>
      </w:r>
      <w:r w:rsidR="00224299">
        <w:rPr>
          <w:rFonts w:ascii="Arial" w:hAnsi="Arial" w:cs="Arial"/>
          <w:b/>
        </w:rPr>
        <w:t>– Website</w:t>
      </w:r>
      <w:r w:rsidR="00250F37" w:rsidRPr="00EE6785">
        <w:rPr>
          <w:rFonts w:ascii="Arial" w:hAnsi="Arial" w:cs="Arial"/>
          <w:b/>
        </w:rPr>
        <w:t xml:space="preserve"> – </w:t>
      </w:r>
      <w:r w:rsidR="00973B04">
        <w:rPr>
          <w:rFonts w:ascii="Arial" w:hAnsi="Arial" w:cs="Arial"/>
        </w:rPr>
        <w:t>Add newer version of bylaws</w:t>
      </w:r>
      <w:r w:rsidR="00370548">
        <w:rPr>
          <w:rFonts w:ascii="Arial" w:hAnsi="Arial" w:cs="Arial"/>
        </w:rPr>
        <w:t xml:space="preserve"> (received from Ty today)</w:t>
      </w:r>
    </w:p>
    <w:p w14:paraId="6E7F02AA" w14:textId="18B09EE2" w:rsidR="00CD30D7" w:rsidRPr="00CB234F" w:rsidRDefault="00250F37" w:rsidP="00BC43DA">
      <w:pPr>
        <w:numPr>
          <w:ilvl w:val="1"/>
          <w:numId w:val="19"/>
        </w:numPr>
        <w:tabs>
          <w:tab w:val="left" w:pos="7908"/>
        </w:tabs>
        <w:rPr>
          <w:rFonts w:ascii="Arial" w:hAnsi="Arial" w:cs="Arial"/>
          <w:b/>
          <w:u w:val="single"/>
        </w:rPr>
      </w:pPr>
      <w:r w:rsidRPr="00CD30D7">
        <w:rPr>
          <w:rFonts w:ascii="Arial" w:hAnsi="Arial" w:cs="Arial"/>
          <w:b/>
        </w:rPr>
        <w:t>Amy Berner – Associate Liaison</w:t>
      </w:r>
      <w:r w:rsidR="00145F13" w:rsidRPr="00CD30D7">
        <w:rPr>
          <w:rFonts w:ascii="Arial" w:hAnsi="Arial" w:cs="Arial"/>
          <w:b/>
        </w:rPr>
        <w:t xml:space="preserve"> –</w:t>
      </w:r>
      <w:r w:rsidR="00757300">
        <w:rPr>
          <w:rFonts w:ascii="Arial" w:hAnsi="Arial" w:cs="Arial"/>
        </w:rPr>
        <w:t xml:space="preserve"> </w:t>
      </w:r>
      <w:r w:rsidR="00370548">
        <w:rPr>
          <w:rFonts w:ascii="Arial" w:hAnsi="Arial" w:cs="Arial"/>
        </w:rPr>
        <w:t>not in attendance</w:t>
      </w:r>
    </w:p>
    <w:p w14:paraId="5ECCA04D" w14:textId="77777777" w:rsidR="00370548" w:rsidRDefault="00370548" w:rsidP="00EA7FAD">
      <w:pPr>
        <w:tabs>
          <w:tab w:val="left" w:pos="7908"/>
        </w:tabs>
        <w:ind w:left="360"/>
        <w:rPr>
          <w:rFonts w:ascii="Arial" w:hAnsi="Arial" w:cs="Arial"/>
          <w:b/>
          <w:u w:val="single"/>
        </w:rPr>
      </w:pPr>
    </w:p>
    <w:p w14:paraId="19962A12" w14:textId="1FB0DAF5" w:rsidR="00C13D6E" w:rsidRPr="00EA7FAD" w:rsidRDefault="000C7899" w:rsidP="00EA7FAD">
      <w:pPr>
        <w:tabs>
          <w:tab w:val="left" w:pos="7908"/>
        </w:tabs>
        <w:ind w:left="360"/>
        <w:rPr>
          <w:rFonts w:ascii="Arial" w:hAnsi="Arial" w:cs="Arial"/>
          <w:b/>
          <w:u w:val="single"/>
        </w:rPr>
      </w:pPr>
      <w:r>
        <w:rPr>
          <w:rFonts w:ascii="Arial" w:hAnsi="Arial" w:cs="Arial"/>
          <w:b/>
          <w:u w:val="single"/>
        </w:rPr>
        <w:t xml:space="preserve">New </w:t>
      </w:r>
      <w:r w:rsidR="002908A6" w:rsidRPr="00CD30D7">
        <w:rPr>
          <w:rFonts w:ascii="Arial" w:hAnsi="Arial" w:cs="Arial"/>
          <w:b/>
          <w:u w:val="single"/>
        </w:rPr>
        <w:t>Business</w:t>
      </w:r>
    </w:p>
    <w:p w14:paraId="30D8C730" w14:textId="0EA9064D" w:rsidR="00C85702" w:rsidRDefault="001C2E05" w:rsidP="002B1C2F">
      <w:pPr>
        <w:pStyle w:val="ListParagraph"/>
        <w:numPr>
          <w:ilvl w:val="0"/>
          <w:numId w:val="26"/>
        </w:numPr>
        <w:tabs>
          <w:tab w:val="left" w:pos="7908"/>
        </w:tabs>
        <w:rPr>
          <w:rFonts w:ascii="Arial" w:hAnsi="Arial" w:cs="Arial"/>
        </w:rPr>
      </w:pPr>
      <w:r>
        <w:rPr>
          <w:rFonts w:ascii="Arial" w:hAnsi="Arial" w:cs="Arial"/>
        </w:rPr>
        <w:t>Further discussion on changes to our format to continue attracting FMs to attend</w:t>
      </w:r>
    </w:p>
    <w:p w14:paraId="787B6526" w14:textId="78890D53" w:rsidR="001C2E05" w:rsidRDefault="001C2E05" w:rsidP="001C2E05">
      <w:pPr>
        <w:pStyle w:val="ListParagraph"/>
        <w:numPr>
          <w:ilvl w:val="1"/>
          <w:numId w:val="26"/>
        </w:numPr>
        <w:tabs>
          <w:tab w:val="left" w:pos="7908"/>
        </w:tabs>
        <w:rPr>
          <w:rFonts w:ascii="Arial" w:hAnsi="Arial" w:cs="Arial"/>
        </w:rPr>
      </w:pPr>
      <w:r>
        <w:rPr>
          <w:rFonts w:ascii="Arial" w:hAnsi="Arial" w:cs="Arial"/>
        </w:rPr>
        <w:lastRenderedPageBreak/>
        <w:t>Try breakfast meetings?</w:t>
      </w:r>
    </w:p>
    <w:p w14:paraId="3CD11101" w14:textId="10DC1B72" w:rsidR="001C2E05" w:rsidRDefault="001C2E05" w:rsidP="001C2E05">
      <w:pPr>
        <w:pStyle w:val="ListParagraph"/>
        <w:numPr>
          <w:ilvl w:val="1"/>
          <w:numId w:val="26"/>
        </w:numPr>
        <w:tabs>
          <w:tab w:val="left" w:pos="7908"/>
        </w:tabs>
        <w:rPr>
          <w:rFonts w:ascii="Arial" w:hAnsi="Arial" w:cs="Arial"/>
        </w:rPr>
      </w:pPr>
      <w:r>
        <w:rPr>
          <w:rFonts w:ascii="Arial" w:hAnsi="Arial" w:cs="Arial"/>
        </w:rPr>
        <w:t>Talk to students at Sinclair?</w:t>
      </w:r>
    </w:p>
    <w:p w14:paraId="4BAB6181" w14:textId="46420789" w:rsidR="00370548" w:rsidRDefault="00370548" w:rsidP="00370548">
      <w:pPr>
        <w:pStyle w:val="ListParagraph"/>
        <w:numPr>
          <w:ilvl w:val="0"/>
          <w:numId w:val="26"/>
        </w:numPr>
        <w:tabs>
          <w:tab w:val="left" w:pos="7908"/>
        </w:tabs>
        <w:rPr>
          <w:rFonts w:ascii="Arial" w:hAnsi="Arial" w:cs="Arial"/>
        </w:rPr>
      </w:pPr>
      <w:r>
        <w:rPr>
          <w:rFonts w:ascii="Arial" w:hAnsi="Arial" w:cs="Arial"/>
        </w:rPr>
        <w:t>Get someone (speaker or board member) to write an article doing a basic intro for the upcoming meeting and post to website so that people have better idea of what to expect</w:t>
      </w:r>
    </w:p>
    <w:p w14:paraId="6E27F67F" w14:textId="2CAA22D3" w:rsidR="004C0A30" w:rsidRDefault="004C0A30" w:rsidP="00370548">
      <w:pPr>
        <w:pStyle w:val="ListParagraph"/>
        <w:numPr>
          <w:ilvl w:val="0"/>
          <w:numId w:val="26"/>
        </w:numPr>
        <w:tabs>
          <w:tab w:val="left" w:pos="7908"/>
        </w:tabs>
        <w:rPr>
          <w:rFonts w:ascii="Arial" w:hAnsi="Arial" w:cs="Arial"/>
        </w:rPr>
      </w:pPr>
      <w:r>
        <w:rPr>
          <w:rFonts w:ascii="Arial" w:hAnsi="Arial" w:cs="Arial"/>
        </w:rPr>
        <w:t>Meeting minutes and financials need to be sent to IFMA national on a monthly basis (Secretary to handle this)</w:t>
      </w:r>
    </w:p>
    <w:p w14:paraId="1606BFC3" w14:textId="139180E9" w:rsidR="008451E8" w:rsidRDefault="008451E8" w:rsidP="00370548">
      <w:pPr>
        <w:pStyle w:val="ListParagraph"/>
        <w:numPr>
          <w:ilvl w:val="0"/>
          <w:numId w:val="26"/>
        </w:numPr>
        <w:tabs>
          <w:tab w:val="left" w:pos="7908"/>
        </w:tabs>
        <w:rPr>
          <w:rFonts w:ascii="Arial" w:hAnsi="Arial" w:cs="Arial"/>
        </w:rPr>
      </w:pPr>
      <w:r>
        <w:rPr>
          <w:rFonts w:ascii="Arial" w:hAnsi="Arial" w:cs="Arial"/>
        </w:rPr>
        <w:t>Christmas party – thinking about doing lunch at Carillon Park then something at the main building. Something at the Shrine Temple? Other historic buildings to get into and tour?</w:t>
      </w:r>
    </w:p>
    <w:p w14:paraId="32C2F86C" w14:textId="77777777" w:rsidR="00370548" w:rsidRPr="00370548" w:rsidRDefault="00370548" w:rsidP="00370548">
      <w:pPr>
        <w:tabs>
          <w:tab w:val="left" w:pos="7908"/>
        </w:tabs>
        <w:ind w:left="360"/>
        <w:rPr>
          <w:rFonts w:ascii="Arial" w:hAnsi="Arial" w:cs="Arial"/>
        </w:rPr>
      </w:pPr>
    </w:p>
    <w:p w14:paraId="45637E88" w14:textId="77777777" w:rsidR="00127964" w:rsidRPr="00D80D02" w:rsidRDefault="000C7899" w:rsidP="00D80D02">
      <w:pPr>
        <w:tabs>
          <w:tab w:val="left" w:pos="7908"/>
        </w:tabs>
        <w:ind w:left="360"/>
        <w:rPr>
          <w:rFonts w:ascii="Arial" w:hAnsi="Arial" w:cs="Arial"/>
          <w:b/>
        </w:rPr>
      </w:pPr>
      <w:r>
        <w:rPr>
          <w:rFonts w:ascii="Arial" w:hAnsi="Arial" w:cs="Arial"/>
          <w:b/>
          <w:u w:val="single"/>
        </w:rPr>
        <w:t>Old</w:t>
      </w:r>
      <w:r w:rsidR="00F63A57" w:rsidRPr="00F63A57">
        <w:rPr>
          <w:rFonts w:ascii="Arial" w:hAnsi="Arial" w:cs="Arial"/>
          <w:b/>
          <w:u w:val="single"/>
        </w:rPr>
        <w:t xml:space="preserve"> Business</w:t>
      </w:r>
      <w:r w:rsidR="0016112E" w:rsidRPr="0016112E">
        <w:rPr>
          <w:rFonts w:ascii="Arial" w:hAnsi="Arial" w:cs="Arial"/>
          <w:b/>
        </w:rPr>
        <w:t xml:space="preserve"> </w:t>
      </w:r>
    </w:p>
    <w:p w14:paraId="0E3729CA" w14:textId="705254DD" w:rsidR="002B1C2F" w:rsidRDefault="008451E8" w:rsidP="008451E8">
      <w:pPr>
        <w:pStyle w:val="ListParagraph"/>
        <w:numPr>
          <w:ilvl w:val="0"/>
          <w:numId w:val="26"/>
        </w:numPr>
        <w:rPr>
          <w:rFonts w:ascii="Arial" w:hAnsi="Arial" w:cs="Arial"/>
        </w:rPr>
      </w:pPr>
      <w:r>
        <w:rPr>
          <w:rFonts w:ascii="Arial" w:hAnsi="Arial" w:cs="Arial"/>
        </w:rPr>
        <w:t>Reviewed Ty’s experience from Facility Fusion and lessons that we can learn</w:t>
      </w:r>
    </w:p>
    <w:p w14:paraId="218E833F" w14:textId="12777F78" w:rsidR="008451E8" w:rsidRDefault="008451E8" w:rsidP="008451E8">
      <w:pPr>
        <w:pStyle w:val="ListParagraph"/>
        <w:numPr>
          <w:ilvl w:val="0"/>
          <w:numId w:val="26"/>
        </w:numPr>
        <w:rPr>
          <w:rFonts w:ascii="Arial" w:hAnsi="Arial" w:cs="Arial"/>
        </w:rPr>
      </w:pPr>
      <w:r>
        <w:rPr>
          <w:rFonts w:ascii="Arial" w:hAnsi="Arial" w:cs="Arial"/>
        </w:rPr>
        <w:t>Scarlett and Nick – both seem to have dropped out of activity, do we need to remove them from the board? Nick has already been contacted; someone needs to reach out Scarlett?</w:t>
      </w:r>
    </w:p>
    <w:p w14:paraId="38DA1CBB" w14:textId="77777777" w:rsidR="008451E8" w:rsidRPr="008451E8" w:rsidRDefault="008451E8" w:rsidP="008451E8">
      <w:pPr>
        <w:rPr>
          <w:rFonts w:ascii="Arial" w:hAnsi="Arial" w:cs="Arial"/>
        </w:rPr>
      </w:pPr>
    </w:p>
    <w:p w14:paraId="754AF0E3" w14:textId="77777777" w:rsidR="00D22461" w:rsidRDefault="00D32817" w:rsidP="006608BC">
      <w:pPr>
        <w:tabs>
          <w:tab w:val="left" w:pos="7908"/>
        </w:tabs>
        <w:rPr>
          <w:rFonts w:ascii="Arial" w:hAnsi="Arial" w:cs="Arial"/>
        </w:rPr>
      </w:pPr>
      <w:r w:rsidRPr="006F21F2">
        <w:rPr>
          <w:rFonts w:ascii="Arial" w:hAnsi="Arial" w:cs="Arial"/>
        </w:rPr>
        <w:t>Next Membership m</w:t>
      </w:r>
      <w:r w:rsidR="00AE62A4" w:rsidRPr="006F21F2">
        <w:rPr>
          <w:rFonts w:ascii="Arial" w:hAnsi="Arial" w:cs="Arial"/>
        </w:rPr>
        <w:t xml:space="preserve">eeting is </w:t>
      </w:r>
      <w:r w:rsidR="00107991">
        <w:rPr>
          <w:rFonts w:ascii="Arial" w:hAnsi="Arial" w:cs="Arial"/>
        </w:rPr>
        <w:t>July</w:t>
      </w:r>
      <w:r w:rsidR="00D22461">
        <w:rPr>
          <w:rFonts w:ascii="Arial" w:hAnsi="Arial" w:cs="Arial"/>
        </w:rPr>
        <w:t xml:space="preserve"> 2</w:t>
      </w:r>
      <w:r w:rsidR="00107991">
        <w:rPr>
          <w:rFonts w:ascii="Arial" w:hAnsi="Arial" w:cs="Arial"/>
        </w:rPr>
        <w:t>5</w:t>
      </w:r>
      <w:r w:rsidR="00D22461" w:rsidRPr="00D22461">
        <w:rPr>
          <w:rFonts w:ascii="Arial" w:hAnsi="Arial" w:cs="Arial"/>
          <w:vertAlign w:val="superscript"/>
        </w:rPr>
        <w:t>th</w:t>
      </w:r>
      <w:r w:rsidR="00D22461">
        <w:rPr>
          <w:rFonts w:ascii="Arial" w:hAnsi="Arial" w:cs="Arial"/>
        </w:rPr>
        <w:t xml:space="preserve"> </w:t>
      </w:r>
      <w:r w:rsidR="00107991">
        <w:rPr>
          <w:rFonts w:ascii="Arial" w:hAnsi="Arial" w:cs="Arial"/>
        </w:rPr>
        <w:t>Dayton Dragons Game</w:t>
      </w:r>
    </w:p>
    <w:p w14:paraId="570831BE" w14:textId="77777777" w:rsidR="006F3B55" w:rsidRDefault="00D32817" w:rsidP="006608BC">
      <w:pPr>
        <w:tabs>
          <w:tab w:val="left" w:pos="7908"/>
        </w:tabs>
        <w:rPr>
          <w:rFonts w:ascii="Arial" w:hAnsi="Arial" w:cs="Arial"/>
        </w:rPr>
      </w:pPr>
      <w:r w:rsidRPr="00D32817">
        <w:rPr>
          <w:rFonts w:ascii="Arial" w:hAnsi="Arial" w:cs="Arial"/>
        </w:rPr>
        <w:t>N</w:t>
      </w:r>
      <w:r w:rsidR="00445F65">
        <w:rPr>
          <w:rFonts w:ascii="Arial" w:hAnsi="Arial" w:cs="Arial"/>
        </w:rPr>
        <w:t>ext</w:t>
      </w:r>
      <w:r w:rsidR="00973B04">
        <w:rPr>
          <w:rFonts w:ascii="Arial" w:hAnsi="Arial" w:cs="Arial"/>
        </w:rPr>
        <w:t xml:space="preserve"> Board meeting </w:t>
      </w:r>
      <w:r w:rsidR="00107991">
        <w:rPr>
          <w:rFonts w:ascii="Arial" w:hAnsi="Arial" w:cs="Arial"/>
        </w:rPr>
        <w:t>August</w:t>
      </w:r>
      <w:r w:rsidR="00973B04">
        <w:rPr>
          <w:rFonts w:ascii="Arial" w:hAnsi="Arial" w:cs="Arial"/>
        </w:rPr>
        <w:t xml:space="preserve"> </w:t>
      </w:r>
      <w:r w:rsidR="00107991">
        <w:rPr>
          <w:rFonts w:ascii="Arial" w:hAnsi="Arial" w:cs="Arial"/>
        </w:rPr>
        <w:t>7</w:t>
      </w:r>
      <w:r w:rsidR="002B1C2F">
        <w:rPr>
          <w:rFonts w:ascii="Arial" w:hAnsi="Arial" w:cs="Arial"/>
        </w:rPr>
        <w:t>th</w:t>
      </w:r>
      <w:r w:rsidR="00F53790">
        <w:rPr>
          <w:rFonts w:ascii="Arial" w:hAnsi="Arial" w:cs="Arial"/>
        </w:rPr>
        <w:t xml:space="preserve"> at </w:t>
      </w:r>
      <w:r w:rsidR="00107991">
        <w:rPr>
          <w:rFonts w:ascii="Arial" w:hAnsi="Arial" w:cs="Arial"/>
        </w:rPr>
        <w:t>Heapy</w:t>
      </w:r>
      <w:r w:rsidR="00973B04">
        <w:rPr>
          <w:rFonts w:ascii="Arial" w:hAnsi="Arial" w:cs="Arial"/>
        </w:rPr>
        <w:t xml:space="preserve"> </w:t>
      </w:r>
      <w:r w:rsidR="00D80D02">
        <w:rPr>
          <w:rFonts w:ascii="Arial" w:hAnsi="Arial" w:cs="Arial"/>
        </w:rPr>
        <w:t>at 11:30am</w:t>
      </w:r>
    </w:p>
    <w:sectPr w:rsidR="006F3B55" w:rsidSect="00372AA0">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23C24" w14:textId="77777777" w:rsidR="008D584A" w:rsidRDefault="008D584A" w:rsidP="0018689F">
      <w:r>
        <w:separator/>
      </w:r>
    </w:p>
  </w:endnote>
  <w:endnote w:type="continuationSeparator" w:id="0">
    <w:p w14:paraId="6ACAFCF2" w14:textId="77777777" w:rsidR="008D584A" w:rsidRDefault="008D584A" w:rsidP="00186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577BF8" w14:textId="77777777" w:rsidR="008D584A" w:rsidRDefault="008D584A" w:rsidP="0018689F">
      <w:r>
        <w:separator/>
      </w:r>
    </w:p>
  </w:footnote>
  <w:footnote w:type="continuationSeparator" w:id="0">
    <w:p w14:paraId="79127822" w14:textId="77777777" w:rsidR="008D584A" w:rsidRDefault="008D584A" w:rsidP="00186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94AC9"/>
    <w:multiLevelType w:val="hybridMultilevel"/>
    <w:tmpl w:val="AD08B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2315D"/>
    <w:multiLevelType w:val="hybridMultilevel"/>
    <w:tmpl w:val="D2801F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E3EC9"/>
    <w:multiLevelType w:val="hybridMultilevel"/>
    <w:tmpl w:val="D51C2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0E2590"/>
    <w:multiLevelType w:val="hybridMultilevel"/>
    <w:tmpl w:val="591C00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DD076C2"/>
    <w:multiLevelType w:val="hybridMultilevel"/>
    <w:tmpl w:val="917E31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F57C8A"/>
    <w:multiLevelType w:val="hybridMultilevel"/>
    <w:tmpl w:val="13F2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810F92"/>
    <w:multiLevelType w:val="hybridMultilevel"/>
    <w:tmpl w:val="1B2240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8917F9"/>
    <w:multiLevelType w:val="hybridMultilevel"/>
    <w:tmpl w:val="797E6B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9281F"/>
    <w:multiLevelType w:val="hybridMultilevel"/>
    <w:tmpl w:val="B4F47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384E89"/>
    <w:multiLevelType w:val="hybridMultilevel"/>
    <w:tmpl w:val="368E6D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A4B273F"/>
    <w:multiLevelType w:val="hybridMultilevel"/>
    <w:tmpl w:val="9B826C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AF06328"/>
    <w:multiLevelType w:val="hybridMultilevel"/>
    <w:tmpl w:val="79182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011E8"/>
    <w:multiLevelType w:val="hybridMultilevel"/>
    <w:tmpl w:val="44B2D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E60E1B"/>
    <w:multiLevelType w:val="hybridMultilevel"/>
    <w:tmpl w:val="913E96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562525"/>
    <w:multiLevelType w:val="hybridMultilevel"/>
    <w:tmpl w:val="913AFD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B9B7879"/>
    <w:multiLevelType w:val="hybridMultilevel"/>
    <w:tmpl w:val="142C5C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D9562B"/>
    <w:multiLevelType w:val="hybridMultilevel"/>
    <w:tmpl w:val="123843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4E2A4A"/>
    <w:multiLevelType w:val="hybridMultilevel"/>
    <w:tmpl w:val="D71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F914FF"/>
    <w:multiLevelType w:val="multilevel"/>
    <w:tmpl w:val="368E6D5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6780C7E"/>
    <w:multiLevelType w:val="hybridMultilevel"/>
    <w:tmpl w:val="DEAC2C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A291CCE"/>
    <w:multiLevelType w:val="hybridMultilevel"/>
    <w:tmpl w:val="8F94A1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A885854"/>
    <w:multiLevelType w:val="hybridMultilevel"/>
    <w:tmpl w:val="92C29E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142931"/>
    <w:multiLevelType w:val="hybridMultilevel"/>
    <w:tmpl w:val="9F808D9C"/>
    <w:lvl w:ilvl="0" w:tplc="0A6871D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0036C1"/>
    <w:multiLevelType w:val="hybridMultilevel"/>
    <w:tmpl w:val="9000D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3EE72A9"/>
    <w:multiLevelType w:val="hybridMultilevel"/>
    <w:tmpl w:val="050C01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F63F36"/>
    <w:multiLevelType w:val="hybridMultilevel"/>
    <w:tmpl w:val="6C987E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D22C66"/>
    <w:multiLevelType w:val="hybridMultilevel"/>
    <w:tmpl w:val="11ECE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B80B88"/>
    <w:multiLevelType w:val="hybridMultilevel"/>
    <w:tmpl w:val="411E9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353012"/>
    <w:multiLevelType w:val="hybridMultilevel"/>
    <w:tmpl w:val="BD3C28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9BC6585"/>
    <w:multiLevelType w:val="hybridMultilevel"/>
    <w:tmpl w:val="BC1E4E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C587C70"/>
    <w:multiLevelType w:val="hybridMultilevel"/>
    <w:tmpl w:val="FC8C183E"/>
    <w:lvl w:ilvl="0" w:tplc="3BB647D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20"/>
  </w:num>
  <w:num w:numId="5">
    <w:abstractNumId w:val="23"/>
  </w:num>
  <w:num w:numId="6">
    <w:abstractNumId w:val="0"/>
  </w:num>
  <w:num w:numId="7">
    <w:abstractNumId w:val="10"/>
  </w:num>
  <w:num w:numId="8">
    <w:abstractNumId w:val="29"/>
  </w:num>
  <w:num w:numId="9">
    <w:abstractNumId w:val="28"/>
  </w:num>
  <w:num w:numId="10">
    <w:abstractNumId w:val="19"/>
  </w:num>
  <w:num w:numId="11">
    <w:abstractNumId w:val="11"/>
  </w:num>
  <w:num w:numId="12">
    <w:abstractNumId w:val="3"/>
  </w:num>
  <w:num w:numId="13">
    <w:abstractNumId w:val="25"/>
  </w:num>
  <w:num w:numId="14">
    <w:abstractNumId w:val="15"/>
  </w:num>
  <w:num w:numId="15">
    <w:abstractNumId w:val="21"/>
  </w:num>
  <w:num w:numId="16">
    <w:abstractNumId w:val="9"/>
  </w:num>
  <w:num w:numId="17">
    <w:abstractNumId w:val="18"/>
  </w:num>
  <w:num w:numId="18">
    <w:abstractNumId w:val="16"/>
  </w:num>
  <w:num w:numId="19">
    <w:abstractNumId w:val="13"/>
  </w:num>
  <w:num w:numId="20">
    <w:abstractNumId w:val="1"/>
  </w:num>
  <w:num w:numId="21">
    <w:abstractNumId w:val="6"/>
  </w:num>
  <w:num w:numId="22">
    <w:abstractNumId w:val="26"/>
  </w:num>
  <w:num w:numId="23">
    <w:abstractNumId w:val="4"/>
  </w:num>
  <w:num w:numId="24">
    <w:abstractNumId w:val="12"/>
  </w:num>
  <w:num w:numId="25">
    <w:abstractNumId w:val="8"/>
  </w:num>
  <w:num w:numId="26">
    <w:abstractNumId w:val="27"/>
  </w:num>
  <w:num w:numId="27">
    <w:abstractNumId w:val="17"/>
  </w:num>
  <w:num w:numId="28">
    <w:abstractNumId w:val="22"/>
  </w:num>
  <w:num w:numId="29">
    <w:abstractNumId w:val="14"/>
  </w:num>
  <w:num w:numId="30">
    <w:abstractNumId w:val="24"/>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E92"/>
    <w:rsid w:val="00000C37"/>
    <w:rsid w:val="0000149B"/>
    <w:rsid w:val="00001603"/>
    <w:rsid w:val="0000560D"/>
    <w:rsid w:val="00005741"/>
    <w:rsid w:val="0001176A"/>
    <w:rsid w:val="000123C0"/>
    <w:rsid w:val="000126B1"/>
    <w:rsid w:val="00012A3E"/>
    <w:rsid w:val="00012C72"/>
    <w:rsid w:val="000137DC"/>
    <w:rsid w:val="00014A24"/>
    <w:rsid w:val="00014FFE"/>
    <w:rsid w:val="00016DB5"/>
    <w:rsid w:val="00022AB4"/>
    <w:rsid w:val="00024801"/>
    <w:rsid w:val="00034AA0"/>
    <w:rsid w:val="000362AD"/>
    <w:rsid w:val="00040863"/>
    <w:rsid w:val="000425E9"/>
    <w:rsid w:val="000520D0"/>
    <w:rsid w:val="0005300E"/>
    <w:rsid w:val="00055B38"/>
    <w:rsid w:val="000602C8"/>
    <w:rsid w:val="00060952"/>
    <w:rsid w:val="000617C6"/>
    <w:rsid w:val="00061B59"/>
    <w:rsid w:val="00067B4E"/>
    <w:rsid w:val="00085698"/>
    <w:rsid w:val="00086DFC"/>
    <w:rsid w:val="000904A4"/>
    <w:rsid w:val="00094595"/>
    <w:rsid w:val="00094A41"/>
    <w:rsid w:val="00095A3A"/>
    <w:rsid w:val="000A0980"/>
    <w:rsid w:val="000A6019"/>
    <w:rsid w:val="000A6CF8"/>
    <w:rsid w:val="000B5DA1"/>
    <w:rsid w:val="000C0D04"/>
    <w:rsid w:val="000C19B7"/>
    <w:rsid w:val="000C1D75"/>
    <w:rsid w:val="000C5A48"/>
    <w:rsid w:val="000C7899"/>
    <w:rsid w:val="000D32F9"/>
    <w:rsid w:val="000D7578"/>
    <w:rsid w:val="000D7601"/>
    <w:rsid w:val="000E0C2E"/>
    <w:rsid w:val="000E3CCF"/>
    <w:rsid w:val="000E54CF"/>
    <w:rsid w:val="000F09F8"/>
    <w:rsid w:val="000F0ACC"/>
    <w:rsid w:val="000F3640"/>
    <w:rsid w:val="00100B59"/>
    <w:rsid w:val="00105D08"/>
    <w:rsid w:val="00107991"/>
    <w:rsid w:val="0011316A"/>
    <w:rsid w:val="001148D0"/>
    <w:rsid w:val="00116EE3"/>
    <w:rsid w:val="001222F6"/>
    <w:rsid w:val="00122D24"/>
    <w:rsid w:val="0012334F"/>
    <w:rsid w:val="00123FC0"/>
    <w:rsid w:val="0012523D"/>
    <w:rsid w:val="001276EB"/>
    <w:rsid w:val="00127964"/>
    <w:rsid w:val="00127D80"/>
    <w:rsid w:val="001320C5"/>
    <w:rsid w:val="00132BD9"/>
    <w:rsid w:val="00133FDB"/>
    <w:rsid w:val="00135090"/>
    <w:rsid w:val="001418C2"/>
    <w:rsid w:val="00142702"/>
    <w:rsid w:val="001454CA"/>
    <w:rsid w:val="00145F13"/>
    <w:rsid w:val="0014698A"/>
    <w:rsid w:val="0015006F"/>
    <w:rsid w:val="00150533"/>
    <w:rsid w:val="001543E4"/>
    <w:rsid w:val="00155FAD"/>
    <w:rsid w:val="0016112E"/>
    <w:rsid w:val="001636A5"/>
    <w:rsid w:val="0016398B"/>
    <w:rsid w:val="00163B63"/>
    <w:rsid w:val="00167680"/>
    <w:rsid w:val="00172213"/>
    <w:rsid w:val="001727C7"/>
    <w:rsid w:val="00172D6B"/>
    <w:rsid w:val="00172FB2"/>
    <w:rsid w:val="00175A5A"/>
    <w:rsid w:val="00176263"/>
    <w:rsid w:val="00185061"/>
    <w:rsid w:val="0018689F"/>
    <w:rsid w:val="00187D79"/>
    <w:rsid w:val="00190D87"/>
    <w:rsid w:val="00193212"/>
    <w:rsid w:val="00194D43"/>
    <w:rsid w:val="00196086"/>
    <w:rsid w:val="001A1293"/>
    <w:rsid w:val="001A6B6A"/>
    <w:rsid w:val="001B0916"/>
    <w:rsid w:val="001B1B7C"/>
    <w:rsid w:val="001B1FD9"/>
    <w:rsid w:val="001B286A"/>
    <w:rsid w:val="001C085A"/>
    <w:rsid w:val="001C1370"/>
    <w:rsid w:val="001C1BFB"/>
    <w:rsid w:val="001C26A4"/>
    <w:rsid w:val="001C2E05"/>
    <w:rsid w:val="001C6BA2"/>
    <w:rsid w:val="001C7E89"/>
    <w:rsid w:val="001D49A4"/>
    <w:rsid w:val="001D5E3E"/>
    <w:rsid w:val="001D6915"/>
    <w:rsid w:val="001D76C3"/>
    <w:rsid w:val="001E081F"/>
    <w:rsid w:val="001E6189"/>
    <w:rsid w:val="001E6D55"/>
    <w:rsid w:val="001F1344"/>
    <w:rsid w:val="001F2607"/>
    <w:rsid w:val="001F287B"/>
    <w:rsid w:val="001F60D7"/>
    <w:rsid w:val="001F6B3A"/>
    <w:rsid w:val="00210DDC"/>
    <w:rsid w:val="00215035"/>
    <w:rsid w:val="002209FA"/>
    <w:rsid w:val="00223817"/>
    <w:rsid w:val="00224299"/>
    <w:rsid w:val="00225D8D"/>
    <w:rsid w:val="00230058"/>
    <w:rsid w:val="002330EC"/>
    <w:rsid w:val="00235276"/>
    <w:rsid w:val="002356A7"/>
    <w:rsid w:val="002363A0"/>
    <w:rsid w:val="00250729"/>
    <w:rsid w:val="00250F37"/>
    <w:rsid w:val="002517FC"/>
    <w:rsid w:val="00251B11"/>
    <w:rsid w:val="00252EFF"/>
    <w:rsid w:val="0026210E"/>
    <w:rsid w:val="002622B1"/>
    <w:rsid w:val="00262823"/>
    <w:rsid w:val="00266E04"/>
    <w:rsid w:val="002676BC"/>
    <w:rsid w:val="00267DD9"/>
    <w:rsid w:val="0027164D"/>
    <w:rsid w:val="0027384E"/>
    <w:rsid w:val="00275E88"/>
    <w:rsid w:val="00280BED"/>
    <w:rsid w:val="0028126A"/>
    <w:rsid w:val="002908A6"/>
    <w:rsid w:val="002926D7"/>
    <w:rsid w:val="002966A7"/>
    <w:rsid w:val="002A2835"/>
    <w:rsid w:val="002A5796"/>
    <w:rsid w:val="002B1255"/>
    <w:rsid w:val="002B1703"/>
    <w:rsid w:val="002B1C2F"/>
    <w:rsid w:val="002B4A01"/>
    <w:rsid w:val="002B742D"/>
    <w:rsid w:val="002C10A5"/>
    <w:rsid w:val="002C4B19"/>
    <w:rsid w:val="002C6626"/>
    <w:rsid w:val="002D307E"/>
    <w:rsid w:val="002E0A35"/>
    <w:rsid w:val="002E12AB"/>
    <w:rsid w:val="002E5DC9"/>
    <w:rsid w:val="002F2E26"/>
    <w:rsid w:val="002F300E"/>
    <w:rsid w:val="00300514"/>
    <w:rsid w:val="0030162C"/>
    <w:rsid w:val="0030563B"/>
    <w:rsid w:val="00305AD4"/>
    <w:rsid w:val="00306B07"/>
    <w:rsid w:val="00307558"/>
    <w:rsid w:val="00307629"/>
    <w:rsid w:val="00311D55"/>
    <w:rsid w:val="00314A16"/>
    <w:rsid w:val="00315F1B"/>
    <w:rsid w:val="003161F7"/>
    <w:rsid w:val="00317E92"/>
    <w:rsid w:val="00321410"/>
    <w:rsid w:val="003236A8"/>
    <w:rsid w:val="00327649"/>
    <w:rsid w:val="00327F56"/>
    <w:rsid w:val="0033011B"/>
    <w:rsid w:val="00333D21"/>
    <w:rsid w:val="003345A1"/>
    <w:rsid w:val="0033628D"/>
    <w:rsid w:val="003372AE"/>
    <w:rsid w:val="00337C4B"/>
    <w:rsid w:val="00342374"/>
    <w:rsid w:val="003426F3"/>
    <w:rsid w:val="00343CF9"/>
    <w:rsid w:val="00357667"/>
    <w:rsid w:val="00357D2B"/>
    <w:rsid w:val="00360672"/>
    <w:rsid w:val="00360E90"/>
    <w:rsid w:val="003654E3"/>
    <w:rsid w:val="00370548"/>
    <w:rsid w:val="00372AA0"/>
    <w:rsid w:val="00375B0F"/>
    <w:rsid w:val="00377112"/>
    <w:rsid w:val="00386796"/>
    <w:rsid w:val="003910BC"/>
    <w:rsid w:val="00391175"/>
    <w:rsid w:val="00392019"/>
    <w:rsid w:val="00393305"/>
    <w:rsid w:val="0039761A"/>
    <w:rsid w:val="00397FE0"/>
    <w:rsid w:val="003A0C52"/>
    <w:rsid w:val="003A1CB7"/>
    <w:rsid w:val="003A2C5C"/>
    <w:rsid w:val="003A42F6"/>
    <w:rsid w:val="003A4874"/>
    <w:rsid w:val="003B5ADD"/>
    <w:rsid w:val="003B65E1"/>
    <w:rsid w:val="003B6A76"/>
    <w:rsid w:val="003C1BAB"/>
    <w:rsid w:val="003C1D38"/>
    <w:rsid w:val="003C29C9"/>
    <w:rsid w:val="003C4DDE"/>
    <w:rsid w:val="003D06AC"/>
    <w:rsid w:val="003D2153"/>
    <w:rsid w:val="003D412F"/>
    <w:rsid w:val="003E1180"/>
    <w:rsid w:val="003F1A3C"/>
    <w:rsid w:val="003F36B9"/>
    <w:rsid w:val="003F44A0"/>
    <w:rsid w:val="003F59DE"/>
    <w:rsid w:val="003F60B6"/>
    <w:rsid w:val="003F679D"/>
    <w:rsid w:val="003F68F7"/>
    <w:rsid w:val="003F75C5"/>
    <w:rsid w:val="00400993"/>
    <w:rsid w:val="00407DCE"/>
    <w:rsid w:val="004120C7"/>
    <w:rsid w:val="004125C6"/>
    <w:rsid w:val="0041441E"/>
    <w:rsid w:val="00415908"/>
    <w:rsid w:val="00423F35"/>
    <w:rsid w:val="0042429D"/>
    <w:rsid w:val="0042476A"/>
    <w:rsid w:val="004348FA"/>
    <w:rsid w:val="00434B92"/>
    <w:rsid w:val="00442F06"/>
    <w:rsid w:val="00445F65"/>
    <w:rsid w:val="004627BD"/>
    <w:rsid w:val="0046790F"/>
    <w:rsid w:val="0047136F"/>
    <w:rsid w:val="00473979"/>
    <w:rsid w:val="00475327"/>
    <w:rsid w:val="004762CD"/>
    <w:rsid w:val="00477DEE"/>
    <w:rsid w:val="004806A5"/>
    <w:rsid w:val="004877C2"/>
    <w:rsid w:val="00495D0F"/>
    <w:rsid w:val="00495E06"/>
    <w:rsid w:val="0049760C"/>
    <w:rsid w:val="004A095F"/>
    <w:rsid w:val="004A1FFF"/>
    <w:rsid w:val="004A2BE2"/>
    <w:rsid w:val="004A46CB"/>
    <w:rsid w:val="004A59FD"/>
    <w:rsid w:val="004A67A2"/>
    <w:rsid w:val="004A7A35"/>
    <w:rsid w:val="004B0B43"/>
    <w:rsid w:val="004B5C0D"/>
    <w:rsid w:val="004C04C8"/>
    <w:rsid w:val="004C0A30"/>
    <w:rsid w:val="004C3C25"/>
    <w:rsid w:val="004C51D4"/>
    <w:rsid w:val="004C607F"/>
    <w:rsid w:val="004D1802"/>
    <w:rsid w:val="004D3563"/>
    <w:rsid w:val="004D5744"/>
    <w:rsid w:val="004E5407"/>
    <w:rsid w:val="004E6C6D"/>
    <w:rsid w:val="004E73BD"/>
    <w:rsid w:val="004F5F45"/>
    <w:rsid w:val="004F7B54"/>
    <w:rsid w:val="00502426"/>
    <w:rsid w:val="005069B1"/>
    <w:rsid w:val="00510535"/>
    <w:rsid w:val="00512E68"/>
    <w:rsid w:val="005171BC"/>
    <w:rsid w:val="005217DD"/>
    <w:rsid w:val="00522D67"/>
    <w:rsid w:val="00526C5A"/>
    <w:rsid w:val="00530B88"/>
    <w:rsid w:val="00530EF3"/>
    <w:rsid w:val="00533E37"/>
    <w:rsid w:val="00536A63"/>
    <w:rsid w:val="00537BE4"/>
    <w:rsid w:val="00541AB3"/>
    <w:rsid w:val="005454CF"/>
    <w:rsid w:val="00547946"/>
    <w:rsid w:val="00547C87"/>
    <w:rsid w:val="005535A9"/>
    <w:rsid w:val="00554B7C"/>
    <w:rsid w:val="005552BE"/>
    <w:rsid w:val="00555CB4"/>
    <w:rsid w:val="00555E1F"/>
    <w:rsid w:val="00560033"/>
    <w:rsid w:val="00561633"/>
    <w:rsid w:val="00562646"/>
    <w:rsid w:val="00563BB3"/>
    <w:rsid w:val="0056494E"/>
    <w:rsid w:val="0056610F"/>
    <w:rsid w:val="005674EB"/>
    <w:rsid w:val="00571AD8"/>
    <w:rsid w:val="0057305B"/>
    <w:rsid w:val="00575E22"/>
    <w:rsid w:val="0058113B"/>
    <w:rsid w:val="0058320C"/>
    <w:rsid w:val="005836CC"/>
    <w:rsid w:val="005859FE"/>
    <w:rsid w:val="00587CD6"/>
    <w:rsid w:val="00592854"/>
    <w:rsid w:val="00597A15"/>
    <w:rsid w:val="005A187C"/>
    <w:rsid w:val="005A1F0B"/>
    <w:rsid w:val="005A5895"/>
    <w:rsid w:val="005A7BDC"/>
    <w:rsid w:val="005C15D1"/>
    <w:rsid w:val="005D2732"/>
    <w:rsid w:val="005D35E7"/>
    <w:rsid w:val="005D6C0E"/>
    <w:rsid w:val="005D729A"/>
    <w:rsid w:val="005E533E"/>
    <w:rsid w:val="005F660D"/>
    <w:rsid w:val="005F7101"/>
    <w:rsid w:val="00601E1B"/>
    <w:rsid w:val="006028B4"/>
    <w:rsid w:val="00602FFE"/>
    <w:rsid w:val="006040F3"/>
    <w:rsid w:val="00605836"/>
    <w:rsid w:val="006063EB"/>
    <w:rsid w:val="006101A9"/>
    <w:rsid w:val="006104F2"/>
    <w:rsid w:val="00612153"/>
    <w:rsid w:val="00612740"/>
    <w:rsid w:val="00616D07"/>
    <w:rsid w:val="00620AA2"/>
    <w:rsid w:val="00621250"/>
    <w:rsid w:val="00623692"/>
    <w:rsid w:val="00630605"/>
    <w:rsid w:val="0063164D"/>
    <w:rsid w:val="00632F22"/>
    <w:rsid w:val="00634528"/>
    <w:rsid w:val="00635823"/>
    <w:rsid w:val="00637594"/>
    <w:rsid w:val="00641EF9"/>
    <w:rsid w:val="00642935"/>
    <w:rsid w:val="00643272"/>
    <w:rsid w:val="006479AD"/>
    <w:rsid w:val="006506FD"/>
    <w:rsid w:val="0065285F"/>
    <w:rsid w:val="006552D7"/>
    <w:rsid w:val="0065709B"/>
    <w:rsid w:val="006608BC"/>
    <w:rsid w:val="00662352"/>
    <w:rsid w:val="00665D93"/>
    <w:rsid w:val="00665DB4"/>
    <w:rsid w:val="006662ED"/>
    <w:rsid w:val="00671219"/>
    <w:rsid w:val="0067259D"/>
    <w:rsid w:val="00681477"/>
    <w:rsid w:val="0068156F"/>
    <w:rsid w:val="00691074"/>
    <w:rsid w:val="006954F6"/>
    <w:rsid w:val="006A0B2E"/>
    <w:rsid w:val="006A2566"/>
    <w:rsid w:val="006A3EA5"/>
    <w:rsid w:val="006A7509"/>
    <w:rsid w:val="006B0B6E"/>
    <w:rsid w:val="006B1C23"/>
    <w:rsid w:val="006B3207"/>
    <w:rsid w:val="006D0848"/>
    <w:rsid w:val="006D0995"/>
    <w:rsid w:val="006D402A"/>
    <w:rsid w:val="006D7AC6"/>
    <w:rsid w:val="006E19D9"/>
    <w:rsid w:val="006E1A8B"/>
    <w:rsid w:val="006E6F79"/>
    <w:rsid w:val="006E75B3"/>
    <w:rsid w:val="006F0544"/>
    <w:rsid w:val="006F13DC"/>
    <w:rsid w:val="006F21F2"/>
    <w:rsid w:val="006F3B43"/>
    <w:rsid w:val="006F3B55"/>
    <w:rsid w:val="007001DB"/>
    <w:rsid w:val="007016E5"/>
    <w:rsid w:val="00714954"/>
    <w:rsid w:val="00723400"/>
    <w:rsid w:val="0073369E"/>
    <w:rsid w:val="00733E9C"/>
    <w:rsid w:val="00737270"/>
    <w:rsid w:val="007402A2"/>
    <w:rsid w:val="00745593"/>
    <w:rsid w:val="00745964"/>
    <w:rsid w:val="00751854"/>
    <w:rsid w:val="00754C38"/>
    <w:rsid w:val="00756703"/>
    <w:rsid w:val="00757300"/>
    <w:rsid w:val="007735B2"/>
    <w:rsid w:val="007744E2"/>
    <w:rsid w:val="0077479E"/>
    <w:rsid w:val="007759FB"/>
    <w:rsid w:val="007818D8"/>
    <w:rsid w:val="00781920"/>
    <w:rsid w:val="007843F6"/>
    <w:rsid w:val="007907C9"/>
    <w:rsid w:val="00794183"/>
    <w:rsid w:val="00797A44"/>
    <w:rsid w:val="00797BFF"/>
    <w:rsid w:val="007A0FDA"/>
    <w:rsid w:val="007A15B6"/>
    <w:rsid w:val="007A2C4C"/>
    <w:rsid w:val="007A3A97"/>
    <w:rsid w:val="007B0457"/>
    <w:rsid w:val="007B0F7A"/>
    <w:rsid w:val="007B465C"/>
    <w:rsid w:val="007B5CE4"/>
    <w:rsid w:val="007B6352"/>
    <w:rsid w:val="007C4E26"/>
    <w:rsid w:val="007C650C"/>
    <w:rsid w:val="007C73B3"/>
    <w:rsid w:val="007D1CD0"/>
    <w:rsid w:val="007D2977"/>
    <w:rsid w:val="007D3B87"/>
    <w:rsid w:val="007D3C85"/>
    <w:rsid w:val="007D7DA0"/>
    <w:rsid w:val="007E3D64"/>
    <w:rsid w:val="007F6089"/>
    <w:rsid w:val="008012C5"/>
    <w:rsid w:val="00802A16"/>
    <w:rsid w:val="00802B43"/>
    <w:rsid w:val="0080535B"/>
    <w:rsid w:val="008166C2"/>
    <w:rsid w:val="00821156"/>
    <w:rsid w:val="00822F6E"/>
    <w:rsid w:val="00823AB5"/>
    <w:rsid w:val="00827A99"/>
    <w:rsid w:val="00843AFD"/>
    <w:rsid w:val="008451E8"/>
    <w:rsid w:val="0084607A"/>
    <w:rsid w:val="00847665"/>
    <w:rsid w:val="0085389E"/>
    <w:rsid w:val="0085402C"/>
    <w:rsid w:val="00857555"/>
    <w:rsid w:val="00857813"/>
    <w:rsid w:val="00857E67"/>
    <w:rsid w:val="00864F5C"/>
    <w:rsid w:val="008656FD"/>
    <w:rsid w:val="00865CDE"/>
    <w:rsid w:val="008677FC"/>
    <w:rsid w:val="008717F1"/>
    <w:rsid w:val="008732A3"/>
    <w:rsid w:val="008819B0"/>
    <w:rsid w:val="008853AD"/>
    <w:rsid w:val="0088592E"/>
    <w:rsid w:val="008877FA"/>
    <w:rsid w:val="008A09C5"/>
    <w:rsid w:val="008A3FE3"/>
    <w:rsid w:val="008A7B42"/>
    <w:rsid w:val="008B05C6"/>
    <w:rsid w:val="008B2032"/>
    <w:rsid w:val="008B3A81"/>
    <w:rsid w:val="008B41C4"/>
    <w:rsid w:val="008B78A0"/>
    <w:rsid w:val="008C61D4"/>
    <w:rsid w:val="008C6C49"/>
    <w:rsid w:val="008D1E24"/>
    <w:rsid w:val="008D2961"/>
    <w:rsid w:val="008D30B7"/>
    <w:rsid w:val="008D584A"/>
    <w:rsid w:val="008D63D1"/>
    <w:rsid w:val="008E136E"/>
    <w:rsid w:val="008E18DD"/>
    <w:rsid w:val="008E3217"/>
    <w:rsid w:val="008E426E"/>
    <w:rsid w:val="008E5CFE"/>
    <w:rsid w:val="008F1E79"/>
    <w:rsid w:val="008F35AE"/>
    <w:rsid w:val="008F39E6"/>
    <w:rsid w:val="008F55F4"/>
    <w:rsid w:val="008F66C3"/>
    <w:rsid w:val="008F7818"/>
    <w:rsid w:val="009007EF"/>
    <w:rsid w:val="00901F42"/>
    <w:rsid w:val="0090209B"/>
    <w:rsid w:val="009074FE"/>
    <w:rsid w:val="00907E34"/>
    <w:rsid w:val="0091183B"/>
    <w:rsid w:val="009161A9"/>
    <w:rsid w:val="0092173E"/>
    <w:rsid w:val="0092289B"/>
    <w:rsid w:val="00925600"/>
    <w:rsid w:val="00926610"/>
    <w:rsid w:val="00933D04"/>
    <w:rsid w:val="00935624"/>
    <w:rsid w:val="00935DF3"/>
    <w:rsid w:val="00935E1F"/>
    <w:rsid w:val="0093700E"/>
    <w:rsid w:val="009419E7"/>
    <w:rsid w:val="009425D2"/>
    <w:rsid w:val="00944FCC"/>
    <w:rsid w:val="00947037"/>
    <w:rsid w:val="0094756D"/>
    <w:rsid w:val="00951CE9"/>
    <w:rsid w:val="00952481"/>
    <w:rsid w:val="00955871"/>
    <w:rsid w:val="00955DFA"/>
    <w:rsid w:val="00956A04"/>
    <w:rsid w:val="00964508"/>
    <w:rsid w:val="00964D5B"/>
    <w:rsid w:val="00970CB8"/>
    <w:rsid w:val="00973B04"/>
    <w:rsid w:val="00980F95"/>
    <w:rsid w:val="0098734B"/>
    <w:rsid w:val="00987D5F"/>
    <w:rsid w:val="00987FB1"/>
    <w:rsid w:val="00990E1F"/>
    <w:rsid w:val="009A1492"/>
    <w:rsid w:val="009A34CF"/>
    <w:rsid w:val="009A5F7E"/>
    <w:rsid w:val="009A78E9"/>
    <w:rsid w:val="009B726B"/>
    <w:rsid w:val="009C03E1"/>
    <w:rsid w:val="009C30A6"/>
    <w:rsid w:val="009C34AB"/>
    <w:rsid w:val="009C5C2D"/>
    <w:rsid w:val="009D1180"/>
    <w:rsid w:val="009D30A3"/>
    <w:rsid w:val="009D5160"/>
    <w:rsid w:val="009D5C9A"/>
    <w:rsid w:val="009E0DBE"/>
    <w:rsid w:val="009E13B9"/>
    <w:rsid w:val="009E25A1"/>
    <w:rsid w:val="009F104D"/>
    <w:rsid w:val="009F28E7"/>
    <w:rsid w:val="00A02730"/>
    <w:rsid w:val="00A07636"/>
    <w:rsid w:val="00A10DE5"/>
    <w:rsid w:val="00A12814"/>
    <w:rsid w:val="00A15CDC"/>
    <w:rsid w:val="00A16F1B"/>
    <w:rsid w:val="00A217AF"/>
    <w:rsid w:val="00A25718"/>
    <w:rsid w:val="00A26F0A"/>
    <w:rsid w:val="00A30420"/>
    <w:rsid w:val="00A32CA5"/>
    <w:rsid w:val="00A40519"/>
    <w:rsid w:val="00A4166C"/>
    <w:rsid w:val="00A41746"/>
    <w:rsid w:val="00A42318"/>
    <w:rsid w:val="00A42870"/>
    <w:rsid w:val="00A504BC"/>
    <w:rsid w:val="00A52250"/>
    <w:rsid w:val="00A54E41"/>
    <w:rsid w:val="00A562EA"/>
    <w:rsid w:val="00A56727"/>
    <w:rsid w:val="00A62801"/>
    <w:rsid w:val="00A73834"/>
    <w:rsid w:val="00A84CC5"/>
    <w:rsid w:val="00A93590"/>
    <w:rsid w:val="00A9509B"/>
    <w:rsid w:val="00A95548"/>
    <w:rsid w:val="00A95B69"/>
    <w:rsid w:val="00A966DE"/>
    <w:rsid w:val="00AA7B41"/>
    <w:rsid w:val="00AB3129"/>
    <w:rsid w:val="00AB537D"/>
    <w:rsid w:val="00AB69A4"/>
    <w:rsid w:val="00AC31BD"/>
    <w:rsid w:val="00AC37B0"/>
    <w:rsid w:val="00AC3FF1"/>
    <w:rsid w:val="00AD20A8"/>
    <w:rsid w:val="00AD4AE2"/>
    <w:rsid w:val="00AD6B83"/>
    <w:rsid w:val="00AD74FC"/>
    <w:rsid w:val="00AE4823"/>
    <w:rsid w:val="00AE4E9F"/>
    <w:rsid w:val="00AE62A4"/>
    <w:rsid w:val="00AE6B80"/>
    <w:rsid w:val="00AE7D0C"/>
    <w:rsid w:val="00AF31D5"/>
    <w:rsid w:val="00AF73C7"/>
    <w:rsid w:val="00B05317"/>
    <w:rsid w:val="00B05C06"/>
    <w:rsid w:val="00B05E54"/>
    <w:rsid w:val="00B07095"/>
    <w:rsid w:val="00B15D1B"/>
    <w:rsid w:val="00B17556"/>
    <w:rsid w:val="00B17DE7"/>
    <w:rsid w:val="00B26870"/>
    <w:rsid w:val="00B303BC"/>
    <w:rsid w:val="00B30972"/>
    <w:rsid w:val="00B31B67"/>
    <w:rsid w:val="00B434D5"/>
    <w:rsid w:val="00B4496C"/>
    <w:rsid w:val="00B461AC"/>
    <w:rsid w:val="00B47075"/>
    <w:rsid w:val="00B54104"/>
    <w:rsid w:val="00B5557D"/>
    <w:rsid w:val="00B61A20"/>
    <w:rsid w:val="00B61C5D"/>
    <w:rsid w:val="00B638E6"/>
    <w:rsid w:val="00B63936"/>
    <w:rsid w:val="00B64500"/>
    <w:rsid w:val="00B65C53"/>
    <w:rsid w:val="00B661D2"/>
    <w:rsid w:val="00B67731"/>
    <w:rsid w:val="00B7041E"/>
    <w:rsid w:val="00B708E8"/>
    <w:rsid w:val="00B772FC"/>
    <w:rsid w:val="00B8146D"/>
    <w:rsid w:val="00B81DB8"/>
    <w:rsid w:val="00B824DD"/>
    <w:rsid w:val="00B83D93"/>
    <w:rsid w:val="00B83DBC"/>
    <w:rsid w:val="00B8600B"/>
    <w:rsid w:val="00B918B9"/>
    <w:rsid w:val="00B940DB"/>
    <w:rsid w:val="00B95646"/>
    <w:rsid w:val="00B962D5"/>
    <w:rsid w:val="00B97899"/>
    <w:rsid w:val="00BA3857"/>
    <w:rsid w:val="00BB2B86"/>
    <w:rsid w:val="00BB694C"/>
    <w:rsid w:val="00BC0B96"/>
    <w:rsid w:val="00BC1FB8"/>
    <w:rsid w:val="00BC20A7"/>
    <w:rsid w:val="00BC43DA"/>
    <w:rsid w:val="00BC77C7"/>
    <w:rsid w:val="00BD25BC"/>
    <w:rsid w:val="00BE1637"/>
    <w:rsid w:val="00BF66C3"/>
    <w:rsid w:val="00C008E1"/>
    <w:rsid w:val="00C01E35"/>
    <w:rsid w:val="00C043D2"/>
    <w:rsid w:val="00C04F17"/>
    <w:rsid w:val="00C05615"/>
    <w:rsid w:val="00C13D6E"/>
    <w:rsid w:val="00C14315"/>
    <w:rsid w:val="00C15C2D"/>
    <w:rsid w:val="00C1662E"/>
    <w:rsid w:val="00C21647"/>
    <w:rsid w:val="00C232B4"/>
    <w:rsid w:val="00C31F93"/>
    <w:rsid w:val="00C37C24"/>
    <w:rsid w:val="00C42A78"/>
    <w:rsid w:val="00C42FC0"/>
    <w:rsid w:val="00C44872"/>
    <w:rsid w:val="00C448B6"/>
    <w:rsid w:val="00C450A2"/>
    <w:rsid w:val="00C454FE"/>
    <w:rsid w:val="00C55CA4"/>
    <w:rsid w:val="00C60948"/>
    <w:rsid w:val="00C742E2"/>
    <w:rsid w:val="00C765C6"/>
    <w:rsid w:val="00C8333D"/>
    <w:rsid w:val="00C842F0"/>
    <w:rsid w:val="00C85702"/>
    <w:rsid w:val="00C95D3F"/>
    <w:rsid w:val="00CA04F3"/>
    <w:rsid w:val="00CA3D06"/>
    <w:rsid w:val="00CA6176"/>
    <w:rsid w:val="00CA67E1"/>
    <w:rsid w:val="00CA6EEC"/>
    <w:rsid w:val="00CB234F"/>
    <w:rsid w:val="00CB2435"/>
    <w:rsid w:val="00CB2772"/>
    <w:rsid w:val="00CC25C2"/>
    <w:rsid w:val="00CC2C94"/>
    <w:rsid w:val="00CC2F2D"/>
    <w:rsid w:val="00CC3359"/>
    <w:rsid w:val="00CC6BF0"/>
    <w:rsid w:val="00CC6C64"/>
    <w:rsid w:val="00CD30D7"/>
    <w:rsid w:val="00CD7346"/>
    <w:rsid w:val="00CE0EC3"/>
    <w:rsid w:val="00CE1BCD"/>
    <w:rsid w:val="00CF21D9"/>
    <w:rsid w:val="00CF32C7"/>
    <w:rsid w:val="00CF3EE4"/>
    <w:rsid w:val="00CF4520"/>
    <w:rsid w:val="00CF4F52"/>
    <w:rsid w:val="00CF6332"/>
    <w:rsid w:val="00D02A63"/>
    <w:rsid w:val="00D03C31"/>
    <w:rsid w:val="00D12AB9"/>
    <w:rsid w:val="00D1529F"/>
    <w:rsid w:val="00D172FA"/>
    <w:rsid w:val="00D22461"/>
    <w:rsid w:val="00D230D8"/>
    <w:rsid w:val="00D2484E"/>
    <w:rsid w:val="00D32817"/>
    <w:rsid w:val="00D32B6F"/>
    <w:rsid w:val="00D348BC"/>
    <w:rsid w:val="00D34DA2"/>
    <w:rsid w:val="00D35AEF"/>
    <w:rsid w:val="00D42463"/>
    <w:rsid w:val="00D424E9"/>
    <w:rsid w:val="00D4391B"/>
    <w:rsid w:val="00D44A91"/>
    <w:rsid w:val="00D457FE"/>
    <w:rsid w:val="00D50921"/>
    <w:rsid w:val="00D50A2C"/>
    <w:rsid w:val="00D53FC9"/>
    <w:rsid w:val="00D55FED"/>
    <w:rsid w:val="00D63859"/>
    <w:rsid w:val="00D63FC3"/>
    <w:rsid w:val="00D66D49"/>
    <w:rsid w:val="00D7226D"/>
    <w:rsid w:val="00D730A8"/>
    <w:rsid w:val="00D76648"/>
    <w:rsid w:val="00D76960"/>
    <w:rsid w:val="00D77F76"/>
    <w:rsid w:val="00D80D02"/>
    <w:rsid w:val="00D8312A"/>
    <w:rsid w:val="00D83AE5"/>
    <w:rsid w:val="00D83BFE"/>
    <w:rsid w:val="00D93E47"/>
    <w:rsid w:val="00DA29AB"/>
    <w:rsid w:val="00DA32CB"/>
    <w:rsid w:val="00DA56DB"/>
    <w:rsid w:val="00DA624B"/>
    <w:rsid w:val="00DB4383"/>
    <w:rsid w:val="00DB611B"/>
    <w:rsid w:val="00DB6DB2"/>
    <w:rsid w:val="00DB6E57"/>
    <w:rsid w:val="00DB7199"/>
    <w:rsid w:val="00DC116C"/>
    <w:rsid w:val="00DC1B65"/>
    <w:rsid w:val="00DC21C2"/>
    <w:rsid w:val="00DC3DAB"/>
    <w:rsid w:val="00DC6C10"/>
    <w:rsid w:val="00DC74F1"/>
    <w:rsid w:val="00DC75E3"/>
    <w:rsid w:val="00DC7F16"/>
    <w:rsid w:val="00DD030D"/>
    <w:rsid w:val="00DD20D7"/>
    <w:rsid w:val="00DD45FA"/>
    <w:rsid w:val="00DE0109"/>
    <w:rsid w:val="00DE1BF3"/>
    <w:rsid w:val="00DE1EC4"/>
    <w:rsid w:val="00DE26E2"/>
    <w:rsid w:val="00DE309E"/>
    <w:rsid w:val="00DE7040"/>
    <w:rsid w:val="00DE7B8E"/>
    <w:rsid w:val="00DF46D3"/>
    <w:rsid w:val="00DF7805"/>
    <w:rsid w:val="00E01E19"/>
    <w:rsid w:val="00E044A5"/>
    <w:rsid w:val="00E06981"/>
    <w:rsid w:val="00E10277"/>
    <w:rsid w:val="00E10EB8"/>
    <w:rsid w:val="00E12584"/>
    <w:rsid w:val="00E12D5A"/>
    <w:rsid w:val="00E15294"/>
    <w:rsid w:val="00E17E8D"/>
    <w:rsid w:val="00E20119"/>
    <w:rsid w:val="00E2119F"/>
    <w:rsid w:val="00E21880"/>
    <w:rsid w:val="00E24037"/>
    <w:rsid w:val="00E27E73"/>
    <w:rsid w:val="00E34EDE"/>
    <w:rsid w:val="00E37B0A"/>
    <w:rsid w:val="00E42651"/>
    <w:rsid w:val="00E43BFB"/>
    <w:rsid w:val="00E44C3B"/>
    <w:rsid w:val="00E46A8D"/>
    <w:rsid w:val="00E521F6"/>
    <w:rsid w:val="00E54FFD"/>
    <w:rsid w:val="00E555CD"/>
    <w:rsid w:val="00E61721"/>
    <w:rsid w:val="00E61C1F"/>
    <w:rsid w:val="00E6321A"/>
    <w:rsid w:val="00E7343A"/>
    <w:rsid w:val="00E74C34"/>
    <w:rsid w:val="00E76728"/>
    <w:rsid w:val="00E76D95"/>
    <w:rsid w:val="00E77F76"/>
    <w:rsid w:val="00E850AB"/>
    <w:rsid w:val="00E850D3"/>
    <w:rsid w:val="00E86966"/>
    <w:rsid w:val="00E901EE"/>
    <w:rsid w:val="00E92793"/>
    <w:rsid w:val="00E9571B"/>
    <w:rsid w:val="00E95CA1"/>
    <w:rsid w:val="00E97DE4"/>
    <w:rsid w:val="00EA0C8F"/>
    <w:rsid w:val="00EA119F"/>
    <w:rsid w:val="00EA7FAD"/>
    <w:rsid w:val="00EB06C7"/>
    <w:rsid w:val="00EB0D26"/>
    <w:rsid w:val="00EB5C87"/>
    <w:rsid w:val="00EC0E80"/>
    <w:rsid w:val="00EC2176"/>
    <w:rsid w:val="00EC5067"/>
    <w:rsid w:val="00EC777E"/>
    <w:rsid w:val="00ED0BCD"/>
    <w:rsid w:val="00ED1117"/>
    <w:rsid w:val="00ED1FD3"/>
    <w:rsid w:val="00ED794C"/>
    <w:rsid w:val="00EE129E"/>
    <w:rsid w:val="00EE1A3C"/>
    <w:rsid w:val="00EE518D"/>
    <w:rsid w:val="00EE5A20"/>
    <w:rsid w:val="00EE6785"/>
    <w:rsid w:val="00EE6CBB"/>
    <w:rsid w:val="00EE74D9"/>
    <w:rsid w:val="00EF1860"/>
    <w:rsid w:val="00F00238"/>
    <w:rsid w:val="00F05F25"/>
    <w:rsid w:val="00F075C3"/>
    <w:rsid w:val="00F076FF"/>
    <w:rsid w:val="00F07DFA"/>
    <w:rsid w:val="00F10117"/>
    <w:rsid w:val="00F10F47"/>
    <w:rsid w:val="00F1124C"/>
    <w:rsid w:val="00F1242C"/>
    <w:rsid w:val="00F13059"/>
    <w:rsid w:val="00F165A3"/>
    <w:rsid w:val="00F16F42"/>
    <w:rsid w:val="00F2049A"/>
    <w:rsid w:val="00F21FE6"/>
    <w:rsid w:val="00F25E54"/>
    <w:rsid w:val="00F275A5"/>
    <w:rsid w:val="00F30FF1"/>
    <w:rsid w:val="00F3123C"/>
    <w:rsid w:val="00F333CD"/>
    <w:rsid w:val="00F34415"/>
    <w:rsid w:val="00F346A3"/>
    <w:rsid w:val="00F3524B"/>
    <w:rsid w:val="00F363A2"/>
    <w:rsid w:val="00F36B54"/>
    <w:rsid w:val="00F40228"/>
    <w:rsid w:val="00F42D4D"/>
    <w:rsid w:val="00F43E5D"/>
    <w:rsid w:val="00F43EBE"/>
    <w:rsid w:val="00F466DB"/>
    <w:rsid w:val="00F47098"/>
    <w:rsid w:val="00F534DC"/>
    <w:rsid w:val="00F53790"/>
    <w:rsid w:val="00F574D5"/>
    <w:rsid w:val="00F602B1"/>
    <w:rsid w:val="00F611AF"/>
    <w:rsid w:val="00F62D6D"/>
    <w:rsid w:val="00F63A57"/>
    <w:rsid w:val="00F64F6B"/>
    <w:rsid w:val="00F656F8"/>
    <w:rsid w:val="00F70686"/>
    <w:rsid w:val="00F76B6D"/>
    <w:rsid w:val="00F85547"/>
    <w:rsid w:val="00F85AB0"/>
    <w:rsid w:val="00F86B58"/>
    <w:rsid w:val="00F9282A"/>
    <w:rsid w:val="00F936AF"/>
    <w:rsid w:val="00F96D42"/>
    <w:rsid w:val="00FA24DA"/>
    <w:rsid w:val="00FB1B75"/>
    <w:rsid w:val="00FB2185"/>
    <w:rsid w:val="00FB3293"/>
    <w:rsid w:val="00FB34C2"/>
    <w:rsid w:val="00FB4F94"/>
    <w:rsid w:val="00FB60BF"/>
    <w:rsid w:val="00FB72DF"/>
    <w:rsid w:val="00FC2ABA"/>
    <w:rsid w:val="00FC3042"/>
    <w:rsid w:val="00FC3415"/>
    <w:rsid w:val="00FC3E36"/>
    <w:rsid w:val="00FC5AF6"/>
    <w:rsid w:val="00FC61C5"/>
    <w:rsid w:val="00FC6E16"/>
    <w:rsid w:val="00FC765D"/>
    <w:rsid w:val="00FD0EA6"/>
    <w:rsid w:val="00FD4075"/>
    <w:rsid w:val="00FE0297"/>
    <w:rsid w:val="00FE3A74"/>
    <w:rsid w:val="00FE4889"/>
    <w:rsid w:val="00FF073F"/>
    <w:rsid w:val="00FF0BD3"/>
    <w:rsid w:val="00FF19F2"/>
    <w:rsid w:val="00FF5E42"/>
    <w:rsid w:val="00FF6072"/>
    <w:rsid w:val="00FF6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EBDF525"/>
  <w15:docId w15:val="{22AEE01B-9854-4438-B4D9-6A01AFF89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B67"/>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05C06"/>
    <w:pPr>
      <w:ind w:left="720"/>
      <w:contextualSpacing/>
    </w:pPr>
  </w:style>
  <w:style w:type="paragraph" w:styleId="NormalWeb">
    <w:name w:val="Normal (Web)"/>
    <w:basedOn w:val="Normal"/>
    <w:uiPriority w:val="99"/>
    <w:unhideWhenUsed/>
    <w:rsid w:val="00251B11"/>
    <w:pPr>
      <w:spacing w:before="100" w:beforeAutospacing="1" w:after="100" w:afterAutospacing="1"/>
    </w:pPr>
    <w:rPr>
      <w:rFonts w:ascii="Times New Roman" w:eastAsiaTheme="minorHAnsi" w:hAnsi="Times New Roman"/>
      <w:sz w:val="24"/>
      <w:szCs w:val="24"/>
    </w:rPr>
  </w:style>
  <w:style w:type="table" w:styleId="TableGrid">
    <w:name w:val="Table Grid"/>
    <w:basedOn w:val="TableNormal"/>
    <w:locked/>
    <w:rsid w:val="00632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09841">
      <w:bodyDiv w:val="1"/>
      <w:marLeft w:val="0"/>
      <w:marRight w:val="0"/>
      <w:marTop w:val="0"/>
      <w:marBottom w:val="0"/>
      <w:divBdr>
        <w:top w:val="none" w:sz="0" w:space="0" w:color="auto"/>
        <w:left w:val="none" w:sz="0" w:space="0" w:color="auto"/>
        <w:bottom w:val="none" w:sz="0" w:space="0" w:color="auto"/>
        <w:right w:val="none" w:sz="0" w:space="0" w:color="auto"/>
      </w:divBdr>
      <w:divsChild>
        <w:div w:id="1832257193">
          <w:marLeft w:val="300"/>
          <w:marRight w:val="0"/>
          <w:marTop w:val="0"/>
          <w:marBottom w:val="0"/>
          <w:divBdr>
            <w:top w:val="none" w:sz="0" w:space="0" w:color="auto"/>
            <w:left w:val="none" w:sz="0" w:space="0" w:color="auto"/>
            <w:bottom w:val="none" w:sz="0" w:space="0" w:color="auto"/>
            <w:right w:val="none" w:sz="0" w:space="0" w:color="auto"/>
          </w:divBdr>
          <w:divsChild>
            <w:div w:id="660429970">
              <w:marLeft w:val="0"/>
              <w:marRight w:val="0"/>
              <w:marTop w:val="300"/>
              <w:marBottom w:val="0"/>
              <w:divBdr>
                <w:top w:val="none" w:sz="0" w:space="0" w:color="auto"/>
                <w:left w:val="none" w:sz="0" w:space="0" w:color="auto"/>
                <w:bottom w:val="none" w:sz="0" w:space="0" w:color="auto"/>
                <w:right w:val="none" w:sz="0" w:space="0" w:color="auto"/>
              </w:divBdr>
              <w:divsChild>
                <w:div w:id="1105613070">
                  <w:marLeft w:val="0"/>
                  <w:marRight w:val="0"/>
                  <w:marTop w:val="300"/>
                  <w:marBottom w:val="300"/>
                  <w:divBdr>
                    <w:top w:val="single" w:sz="6" w:space="15" w:color="DDDDDD"/>
                    <w:left w:val="single" w:sz="6" w:space="15" w:color="DDDDDD"/>
                    <w:bottom w:val="single" w:sz="6" w:space="15" w:color="DDDDDD"/>
                    <w:right w:val="single" w:sz="6" w:space="15" w:color="DDDDDD"/>
                  </w:divBdr>
                  <w:divsChild>
                    <w:div w:id="2135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19195">
      <w:bodyDiv w:val="1"/>
      <w:marLeft w:val="0"/>
      <w:marRight w:val="0"/>
      <w:marTop w:val="0"/>
      <w:marBottom w:val="0"/>
      <w:divBdr>
        <w:top w:val="none" w:sz="0" w:space="0" w:color="auto"/>
        <w:left w:val="none" w:sz="0" w:space="0" w:color="auto"/>
        <w:bottom w:val="none" w:sz="0" w:space="0" w:color="auto"/>
        <w:right w:val="none" w:sz="0" w:space="0" w:color="auto"/>
      </w:divBdr>
    </w:div>
    <w:div w:id="258024522">
      <w:bodyDiv w:val="1"/>
      <w:marLeft w:val="0"/>
      <w:marRight w:val="0"/>
      <w:marTop w:val="0"/>
      <w:marBottom w:val="0"/>
      <w:divBdr>
        <w:top w:val="none" w:sz="0" w:space="0" w:color="auto"/>
        <w:left w:val="none" w:sz="0" w:space="0" w:color="auto"/>
        <w:bottom w:val="none" w:sz="0" w:space="0" w:color="auto"/>
        <w:right w:val="none" w:sz="0" w:space="0" w:color="auto"/>
      </w:divBdr>
    </w:div>
    <w:div w:id="365066807">
      <w:bodyDiv w:val="1"/>
      <w:marLeft w:val="0"/>
      <w:marRight w:val="0"/>
      <w:marTop w:val="0"/>
      <w:marBottom w:val="0"/>
      <w:divBdr>
        <w:top w:val="none" w:sz="0" w:space="0" w:color="auto"/>
        <w:left w:val="none" w:sz="0" w:space="0" w:color="auto"/>
        <w:bottom w:val="none" w:sz="0" w:space="0" w:color="auto"/>
        <w:right w:val="none" w:sz="0" w:space="0" w:color="auto"/>
      </w:divBdr>
    </w:div>
    <w:div w:id="402024510">
      <w:bodyDiv w:val="1"/>
      <w:marLeft w:val="0"/>
      <w:marRight w:val="0"/>
      <w:marTop w:val="0"/>
      <w:marBottom w:val="0"/>
      <w:divBdr>
        <w:top w:val="none" w:sz="0" w:space="0" w:color="auto"/>
        <w:left w:val="none" w:sz="0" w:space="0" w:color="auto"/>
        <w:bottom w:val="none" w:sz="0" w:space="0" w:color="auto"/>
        <w:right w:val="none" w:sz="0" w:space="0" w:color="auto"/>
      </w:divBdr>
    </w:div>
    <w:div w:id="720638647">
      <w:bodyDiv w:val="1"/>
      <w:marLeft w:val="0"/>
      <w:marRight w:val="0"/>
      <w:marTop w:val="0"/>
      <w:marBottom w:val="0"/>
      <w:divBdr>
        <w:top w:val="none" w:sz="0" w:space="0" w:color="auto"/>
        <w:left w:val="none" w:sz="0" w:space="0" w:color="auto"/>
        <w:bottom w:val="none" w:sz="0" w:space="0" w:color="auto"/>
        <w:right w:val="none" w:sz="0" w:space="0" w:color="auto"/>
      </w:divBdr>
    </w:div>
    <w:div w:id="722100217">
      <w:bodyDiv w:val="1"/>
      <w:marLeft w:val="0"/>
      <w:marRight w:val="0"/>
      <w:marTop w:val="0"/>
      <w:marBottom w:val="0"/>
      <w:divBdr>
        <w:top w:val="none" w:sz="0" w:space="0" w:color="auto"/>
        <w:left w:val="none" w:sz="0" w:space="0" w:color="auto"/>
        <w:bottom w:val="none" w:sz="0" w:space="0" w:color="auto"/>
        <w:right w:val="none" w:sz="0" w:space="0" w:color="auto"/>
      </w:divBdr>
    </w:div>
    <w:div w:id="766535358">
      <w:bodyDiv w:val="1"/>
      <w:marLeft w:val="0"/>
      <w:marRight w:val="0"/>
      <w:marTop w:val="0"/>
      <w:marBottom w:val="0"/>
      <w:divBdr>
        <w:top w:val="none" w:sz="0" w:space="0" w:color="auto"/>
        <w:left w:val="none" w:sz="0" w:space="0" w:color="auto"/>
        <w:bottom w:val="none" w:sz="0" w:space="0" w:color="auto"/>
        <w:right w:val="none" w:sz="0" w:space="0" w:color="auto"/>
      </w:divBdr>
    </w:div>
    <w:div w:id="1013000327">
      <w:bodyDiv w:val="1"/>
      <w:marLeft w:val="0"/>
      <w:marRight w:val="0"/>
      <w:marTop w:val="0"/>
      <w:marBottom w:val="0"/>
      <w:divBdr>
        <w:top w:val="none" w:sz="0" w:space="0" w:color="auto"/>
        <w:left w:val="none" w:sz="0" w:space="0" w:color="auto"/>
        <w:bottom w:val="none" w:sz="0" w:space="0" w:color="auto"/>
        <w:right w:val="none" w:sz="0" w:space="0" w:color="auto"/>
      </w:divBdr>
    </w:div>
    <w:div w:id="1138497475">
      <w:bodyDiv w:val="1"/>
      <w:marLeft w:val="0"/>
      <w:marRight w:val="0"/>
      <w:marTop w:val="0"/>
      <w:marBottom w:val="0"/>
      <w:divBdr>
        <w:top w:val="none" w:sz="0" w:space="0" w:color="auto"/>
        <w:left w:val="none" w:sz="0" w:space="0" w:color="auto"/>
        <w:bottom w:val="none" w:sz="0" w:space="0" w:color="auto"/>
        <w:right w:val="none" w:sz="0" w:space="0" w:color="auto"/>
      </w:divBdr>
    </w:div>
    <w:div w:id="1145198531">
      <w:bodyDiv w:val="1"/>
      <w:marLeft w:val="0"/>
      <w:marRight w:val="0"/>
      <w:marTop w:val="0"/>
      <w:marBottom w:val="0"/>
      <w:divBdr>
        <w:top w:val="none" w:sz="0" w:space="0" w:color="auto"/>
        <w:left w:val="none" w:sz="0" w:space="0" w:color="auto"/>
        <w:bottom w:val="none" w:sz="0" w:space="0" w:color="auto"/>
        <w:right w:val="none" w:sz="0" w:space="0" w:color="auto"/>
      </w:divBdr>
    </w:div>
    <w:div w:id="1173255937">
      <w:bodyDiv w:val="1"/>
      <w:marLeft w:val="0"/>
      <w:marRight w:val="0"/>
      <w:marTop w:val="0"/>
      <w:marBottom w:val="0"/>
      <w:divBdr>
        <w:top w:val="none" w:sz="0" w:space="0" w:color="auto"/>
        <w:left w:val="none" w:sz="0" w:space="0" w:color="auto"/>
        <w:bottom w:val="none" w:sz="0" w:space="0" w:color="auto"/>
        <w:right w:val="none" w:sz="0" w:space="0" w:color="auto"/>
      </w:divBdr>
      <w:divsChild>
        <w:div w:id="987200609">
          <w:marLeft w:val="0"/>
          <w:marRight w:val="0"/>
          <w:marTop w:val="0"/>
          <w:marBottom w:val="0"/>
          <w:divBdr>
            <w:top w:val="none" w:sz="0" w:space="0" w:color="auto"/>
            <w:left w:val="none" w:sz="0" w:space="0" w:color="auto"/>
            <w:bottom w:val="none" w:sz="0" w:space="0" w:color="auto"/>
            <w:right w:val="none" w:sz="0" w:space="0" w:color="auto"/>
          </w:divBdr>
        </w:div>
      </w:divsChild>
    </w:div>
    <w:div w:id="1185440322">
      <w:bodyDiv w:val="1"/>
      <w:marLeft w:val="0"/>
      <w:marRight w:val="0"/>
      <w:marTop w:val="0"/>
      <w:marBottom w:val="0"/>
      <w:divBdr>
        <w:top w:val="none" w:sz="0" w:space="0" w:color="auto"/>
        <w:left w:val="none" w:sz="0" w:space="0" w:color="auto"/>
        <w:bottom w:val="none" w:sz="0" w:space="0" w:color="auto"/>
        <w:right w:val="none" w:sz="0" w:space="0" w:color="auto"/>
      </w:divBdr>
    </w:div>
    <w:div w:id="1431780690">
      <w:bodyDiv w:val="1"/>
      <w:marLeft w:val="0"/>
      <w:marRight w:val="0"/>
      <w:marTop w:val="0"/>
      <w:marBottom w:val="0"/>
      <w:divBdr>
        <w:top w:val="none" w:sz="0" w:space="0" w:color="auto"/>
        <w:left w:val="none" w:sz="0" w:space="0" w:color="auto"/>
        <w:bottom w:val="none" w:sz="0" w:space="0" w:color="auto"/>
        <w:right w:val="none" w:sz="0" w:space="0" w:color="auto"/>
      </w:divBdr>
    </w:div>
    <w:div w:id="1435591998">
      <w:bodyDiv w:val="1"/>
      <w:marLeft w:val="0"/>
      <w:marRight w:val="0"/>
      <w:marTop w:val="0"/>
      <w:marBottom w:val="0"/>
      <w:divBdr>
        <w:top w:val="none" w:sz="0" w:space="0" w:color="auto"/>
        <w:left w:val="none" w:sz="0" w:space="0" w:color="auto"/>
        <w:bottom w:val="none" w:sz="0" w:space="0" w:color="auto"/>
        <w:right w:val="none" w:sz="0" w:space="0" w:color="auto"/>
      </w:divBdr>
    </w:div>
    <w:div w:id="1540316483">
      <w:bodyDiv w:val="1"/>
      <w:marLeft w:val="0"/>
      <w:marRight w:val="0"/>
      <w:marTop w:val="0"/>
      <w:marBottom w:val="0"/>
      <w:divBdr>
        <w:top w:val="none" w:sz="0" w:space="0" w:color="auto"/>
        <w:left w:val="none" w:sz="0" w:space="0" w:color="auto"/>
        <w:bottom w:val="none" w:sz="0" w:space="0" w:color="auto"/>
        <w:right w:val="none" w:sz="0" w:space="0" w:color="auto"/>
      </w:divBdr>
    </w:div>
    <w:div w:id="1723480367">
      <w:bodyDiv w:val="1"/>
      <w:marLeft w:val="0"/>
      <w:marRight w:val="0"/>
      <w:marTop w:val="0"/>
      <w:marBottom w:val="0"/>
      <w:divBdr>
        <w:top w:val="none" w:sz="0" w:space="0" w:color="auto"/>
        <w:left w:val="none" w:sz="0" w:space="0" w:color="auto"/>
        <w:bottom w:val="none" w:sz="0" w:space="0" w:color="auto"/>
        <w:right w:val="none" w:sz="0" w:space="0" w:color="auto"/>
      </w:divBdr>
    </w:div>
    <w:div w:id="1786150809">
      <w:bodyDiv w:val="1"/>
      <w:marLeft w:val="0"/>
      <w:marRight w:val="0"/>
      <w:marTop w:val="0"/>
      <w:marBottom w:val="0"/>
      <w:divBdr>
        <w:top w:val="none" w:sz="0" w:space="0" w:color="auto"/>
        <w:left w:val="none" w:sz="0" w:space="0" w:color="auto"/>
        <w:bottom w:val="none" w:sz="0" w:space="0" w:color="auto"/>
        <w:right w:val="none" w:sz="0" w:space="0" w:color="auto"/>
      </w:divBdr>
    </w:div>
    <w:div w:id="1810514042">
      <w:bodyDiv w:val="1"/>
      <w:marLeft w:val="0"/>
      <w:marRight w:val="0"/>
      <w:marTop w:val="0"/>
      <w:marBottom w:val="0"/>
      <w:divBdr>
        <w:top w:val="none" w:sz="0" w:space="0" w:color="auto"/>
        <w:left w:val="none" w:sz="0" w:space="0" w:color="auto"/>
        <w:bottom w:val="none" w:sz="0" w:space="0" w:color="auto"/>
        <w:right w:val="none" w:sz="0" w:space="0" w:color="auto"/>
      </w:divBdr>
    </w:div>
    <w:div w:id="1894539755">
      <w:bodyDiv w:val="1"/>
      <w:marLeft w:val="0"/>
      <w:marRight w:val="0"/>
      <w:marTop w:val="0"/>
      <w:marBottom w:val="0"/>
      <w:divBdr>
        <w:top w:val="none" w:sz="0" w:space="0" w:color="auto"/>
        <w:left w:val="none" w:sz="0" w:space="0" w:color="auto"/>
        <w:bottom w:val="none" w:sz="0" w:space="0" w:color="auto"/>
        <w:right w:val="none" w:sz="0" w:space="0" w:color="auto"/>
      </w:divBdr>
    </w:div>
    <w:div w:id="1908030662">
      <w:marLeft w:val="0"/>
      <w:marRight w:val="0"/>
      <w:marTop w:val="0"/>
      <w:marBottom w:val="0"/>
      <w:divBdr>
        <w:top w:val="none" w:sz="0" w:space="0" w:color="auto"/>
        <w:left w:val="none" w:sz="0" w:space="0" w:color="auto"/>
        <w:bottom w:val="none" w:sz="0" w:space="0" w:color="auto"/>
        <w:right w:val="none" w:sz="0" w:space="0" w:color="auto"/>
      </w:divBdr>
    </w:div>
    <w:div w:id="200897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4.xml"/><Relationship Id="rId18" Type="http://schemas.openxmlformats.org/officeDocument/2006/relationships/control" Target="activeX/activeX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control" Target="activeX/activeX8.xml"/><Relationship Id="rId2" Type="http://schemas.openxmlformats.org/officeDocument/2006/relationships/numbering" Target="numbering.xml"/><Relationship Id="rId16" Type="http://schemas.openxmlformats.org/officeDocument/2006/relationships/control" Target="activeX/activeX7.xml"/><Relationship Id="rId20" Type="http://schemas.openxmlformats.org/officeDocument/2006/relationships/control" Target="activeX/activeX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control" Target="activeX/activeX6.xml"/><Relationship Id="rId10" Type="http://schemas.openxmlformats.org/officeDocument/2006/relationships/image" Target="media/image2.wmf"/><Relationship Id="rId19" Type="http://schemas.openxmlformats.org/officeDocument/2006/relationships/control" Target="activeX/activeX10.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5.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FE40C-0DE2-4EEC-9658-D2A7711A3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531</Words>
  <Characters>3124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Dayton IFMA Board Meeting Minutes for June 6th, 2012</vt:lpstr>
    </vt:vector>
  </TitlesOfParts>
  <Company>Tyco SimplexGrinnell</Company>
  <LinksUpToDate>false</LinksUpToDate>
  <CharactersWithSpaces>3648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Dayton IFMA Board Meeting Minutes for June 6th, 2012</dc:title>
  <dc:creator>dweis</dc:creator>
  <cp:lastModifiedBy>Dora Weis</cp:lastModifiedBy>
  <cp:revision>2</cp:revision>
  <cp:lastPrinted>2016-10-05T14:42:00Z</cp:lastPrinted>
  <dcterms:created xsi:type="dcterms:W3CDTF">2019-07-15T14:31:00Z</dcterms:created>
  <dcterms:modified xsi:type="dcterms:W3CDTF">2019-07-15T14:31:00Z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jweisd@jci.com</vt:lpwstr>
  </property>
  <property fmtid="{D5CDD505-2E9C-101B-9397-08002B2CF9AE}" pid="6" name="MSIP_Label_6be01c0c-f9b3-4dc4-af0b-a82110cc37cd_SetDate">
    <vt:lpwstr>2018-06-19T16:21:05.1010476-04:00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