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3F" w:rsidRDefault="00763D4F">
      <w:pPr>
        <w:rPr>
          <w:rFonts w:ascii="Arial" w:hAnsi="Arial" w:cs="Arial"/>
          <w:b/>
          <w:sz w:val="28"/>
          <w:szCs w:val="28"/>
        </w:rPr>
      </w:pPr>
      <w:r w:rsidRPr="00763D4F">
        <w:rPr>
          <w:rFonts w:ascii="Arial" w:hAnsi="Arial" w:cs="Arial"/>
          <w:b/>
          <w:sz w:val="28"/>
          <w:szCs w:val="28"/>
        </w:rPr>
        <w:t>DIRECTIONS TO AULLWOOD FARM</w:t>
      </w:r>
    </w:p>
    <w:p w:rsidR="00763D4F" w:rsidRPr="00763D4F" w:rsidRDefault="00763D4F" w:rsidP="00763D4F">
      <w:pPr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9101</w:t>
      </w:r>
      <w:r w:rsidRPr="00763D4F">
        <w:rPr>
          <w:rFonts w:ascii="Arial" w:hAnsi="Arial" w:cs="Arial"/>
          <w:sz w:val="24"/>
          <w:szCs w:val="24"/>
        </w:rPr>
        <w:t xml:space="preserve"> Frederick Pike</w:t>
      </w:r>
    </w:p>
    <w:p w:rsidR="00763D4F" w:rsidRPr="00763D4F" w:rsidRDefault="00763D4F" w:rsidP="00763D4F">
      <w:pPr>
        <w:rPr>
          <w:rFonts w:ascii="Arial" w:hAnsi="Arial" w:cs="Arial"/>
          <w:sz w:val="24"/>
          <w:szCs w:val="24"/>
        </w:rPr>
      </w:pPr>
      <w:r w:rsidRPr="00763D4F">
        <w:rPr>
          <w:rFonts w:ascii="Arial" w:hAnsi="Arial" w:cs="Arial"/>
          <w:sz w:val="24"/>
          <w:szCs w:val="24"/>
        </w:rPr>
        <w:t>Dayton, OH 45414</w:t>
      </w:r>
    </w:p>
    <w:bookmarkEnd w:id="0"/>
    <w:p w:rsidR="00763D4F" w:rsidRDefault="00763D4F">
      <w:pPr>
        <w:rPr>
          <w:rFonts w:ascii="Arial" w:hAnsi="Arial" w:cs="Arial"/>
          <w:b/>
          <w:sz w:val="28"/>
          <w:szCs w:val="28"/>
        </w:rPr>
      </w:pPr>
    </w:p>
    <w:p w:rsidR="00763D4F" w:rsidRDefault="00763D4F">
      <w:pPr>
        <w:rPr>
          <w:rFonts w:ascii="Arial" w:hAnsi="Arial" w:cs="Arial"/>
          <w:b/>
          <w:sz w:val="24"/>
          <w:szCs w:val="24"/>
        </w:rPr>
      </w:pPr>
      <w:r w:rsidRPr="00763D4F">
        <w:rPr>
          <w:rFonts w:ascii="Arial" w:hAnsi="Arial" w:cs="Arial"/>
          <w:b/>
          <w:sz w:val="24"/>
          <w:szCs w:val="24"/>
        </w:rPr>
        <w:t xml:space="preserve">Website: </w:t>
      </w:r>
    </w:p>
    <w:p w:rsidR="00763D4F" w:rsidRDefault="00763D4F">
      <w:pPr>
        <w:rPr>
          <w:rFonts w:ascii="Arial" w:hAnsi="Arial" w:cs="Arial"/>
          <w:b/>
          <w:sz w:val="24"/>
          <w:szCs w:val="24"/>
        </w:rPr>
      </w:pPr>
    </w:p>
    <w:p w:rsidR="00763D4F" w:rsidRDefault="00763D4F">
      <w:pPr>
        <w:rPr>
          <w:rFonts w:ascii="Arial" w:hAnsi="Arial" w:cs="Arial"/>
          <w:b/>
          <w:sz w:val="24"/>
          <w:szCs w:val="24"/>
        </w:rPr>
      </w:pPr>
      <w:hyperlink r:id="rId5" w:history="1">
        <w:r w:rsidRPr="007405CF">
          <w:rPr>
            <w:rStyle w:val="Hyperlink"/>
            <w:rFonts w:ascii="Arial" w:hAnsi="Arial" w:cs="Arial"/>
            <w:b/>
            <w:sz w:val="24"/>
            <w:szCs w:val="24"/>
          </w:rPr>
          <w:t>http://web4.audubon.org/local/sanctuary/aullwood/About_Directions.html</w:t>
        </w:r>
      </w:hyperlink>
    </w:p>
    <w:p w:rsidR="00763D4F" w:rsidRDefault="00763D4F">
      <w:pPr>
        <w:rPr>
          <w:rFonts w:ascii="Arial" w:hAnsi="Arial" w:cs="Arial"/>
          <w:b/>
          <w:sz w:val="28"/>
          <w:szCs w:val="28"/>
        </w:rPr>
      </w:pPr>
    </w:p>
    <w:p w:rsidR="00763D4F" w:rsidRDefault="00763D4F">
      <w:pPr>
        <w:rPr>
          <w:rFonts w:ascii="Arial" w:hAnsi="Arial" w:cs="Arial"/>
          <w:b/>
          <w:sz w:val="28"/>
          <w:szCs w:val="28"/>
        </w:rPr>
      </w:pPr>
    </w:p>
    <w:p w:rsidR="00763D4F" w:rsidRPr="00763D4F" w:rsidRDefault="00763D4F">
      <w:pPr>
        <w:rPr>
          <w:rFonts w:ascii="Arial" w:hAnsi="Arial" w:cs="Arial"/>
          <w:b/>
          <w:sz w:val="20"/>
          <w:szCs w:val="20"/>
        </w:rPr>
      </w:pPr>
      <w:r w:rsidRPr="00763D4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To find</w:t>
      </w:r>
      <w:r w:rsidRPr="00763D4F">
        <w:rPr>
          <w:rStyle w:val="apple-converted-space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Pr="00763D4F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Aullwood</w:t>
      </w:r>
      <w:proofErr w:type="spellEnd"/>
      <w:r w:rsidRPr="00763D4F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Farm</w:t>
      </w:r>
      <w:r w:rsidRPr="00763D4F">
        <w:rPr>
          <w:rStyle w:val="apple-converted-space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r w:rsidRPr="00763D4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at 9101 Frederick Pike</w:t>
      </w:r>
      <w:proofErr w:type="gramStart"/>
      <w:r w:rsidRPr="00763D4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:</w:t>
      </w:r>
      <w:proofErr w:type="gramEnd"/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b/>
          <w:i/>
          <w:iCs/>
          <w:color w:val="000000"/>
          <w:sz w:val="24"/>
          <w:szCs w:val="24"/>
          <w:shd w:val="clear" w:color="auto" w:fill="FFFFFF"/>
        </w:rPr>
        <w:t>Coming to the Farm from the west on I-70</w:t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exit at Ohio Route 48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go north (left) to US Route 40 (about 1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east (right) across the big dam and past </w:t>
      </w:r>
      <w:proofErr w:type="spellStart"/>
      <w:r w:rsidRPr="00763D4F">
        <w:rPr>
          <w:rFonts w:ascii="Arial" w:hAnsi="Arial" w:cs="Arial"/>
          <w:color w:val="000000"/>
          <w:shd w:val="clear" w:color="auto" w:fill="FFFFFF"/>
        </w:rPr>
        <w:t>Aullwood</w:t>
      </w:r>
      <w:proofErr w:type="spellEnd"/>
      <w:r w:rsidRPr="00763D4F">
        <w:rPr>
          <w:rFonts w:ascii="Arial" w:hAnsi="Arial" w:cs="Arial"/>
          <w:color w:val="000000"/>
          <w:shd w:val="clear" w:color="auto" w:fill="FFFFFF"/>
        </w:rPr>
        <w:t xml:space="preserve"> Center sign (about 1.3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south (right) on Frederick Pike (about 0.2 mi.)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look for our sign and the Farm lane</w:t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b/>
          <w:i/>
          <w:iCs/>
          <w:color w:val="000000"/>
          <w:sz w:val="24"/>
          <w:szCs w:val="24"/>
          <w:shd w:val="clear" w:color="auto" w:fill="FFFFFF"/>
        </w:rPr>
        <w:t>Coming to the Farm from the east on I-70</w:t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exit at airport connector road (no number designation)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go north (right) to US Route 40 (about 2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west (left) to Frederick Pike (about 1.9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south (left) on Frederick Pike (about 0.2 mi.)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Look for our sign and the Farm lane</w:t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b/>
          <w:i/>
          <w:iCs/>
          <w:color w:val="000000"/>
          <w:sz w:val="24"/>
          <w:szCs w:val="24"/>
          <w:shd w:val="clear" w:color="auto" w:fill="FFFFFF"/>
        </w:rPr>
        <w:t>Coming to the Farm from the north on I-75</w:t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exit at US Route 40 (Vandalia)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go west (right) to Frederick Pike (about 4.7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south (left) on Frederick Pike (about 0.2 mi.)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Look for our sign and the Farm lane</w:t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color w:val="000000"/>
          <w:sz w:val="20"/>
          <w:szCs w:val="20"/>
        </w:rPr>
        <w:br/>
      </w:r>
      <w:r w:rsidRPr="00763D4F">
        <w:rPr>
          <w:rFonts w:ascii="Arial" w:hAnsi="Arial" w:cs="Arial"/>
          <w:b/>
          <w:i/>
          <w:iCs/>
          <w:color w:val="000000"/>
          <w:sz w:val="24"/>
          <w:szCs w:val="24"/>
          <w:shd w:val="clear" w:color="auto" w:fill="FFFFFF"/>
        </w:rPr>
        <w:t>Coming to the Farm from the south on I-75</w:t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exit at I-70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go west (left) to airport connector road (no number designation) (about 2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north (right) to US Route 40 (about 2 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west (left) to Frederick Pike (about 1.9mi.)</w:t>
      </w:r>
      <w:r w:rsidRPr="00763D4F">
        <w:rPr>
          <w:rFonts w:ascii="Arial" w:hAnsi="Arial" w:cs="Arial"/>
          <w:color w:val="000000"/>
        </w:rPr>
        <w:br/>
      </w:r>
      <w:proofErr w:type="gramStart"/>
      <w:r w:rsidRPr="00763D4F">
        <w:rPr>
          <w:rFonts w:ascii="Arial" w:hAnsi="Arial" w:cs="Arial"/>
          <w:color w:val="000000"/>
          <w:shd w:val="clear" w:color="auto" w:fill="FFFFFF"/>
        </w:rPr>
        <w:t>go</w:t>
      </w:r>
      <w:proofErr w:type="gramEnd"/>
      <w:r w:rsidRPr="00763D4F">
        <w:rPr>
          <w:rFonts w:ascii="Arial" w:hAnsi="Arial" w:cs="Arial"/>
          <w:color w:val="000000"/>
          <w:shd w:val="clear" w:color="auto" w:fill="FFFFFF"/>
        </w:rPr>
        <w:t xml:space="preserve"> south (left) on Frederick Pike (about 0.2 mi.)</w:t>
      </w:r>
      <w:r w:rsidRPr="00763D4F">
        <w:rPr>
          <w:rFonts w:ascii="Arial" w:hAnsi="Arial" w:cs="Arial"/>
          <w:color w:val="000000"/>
        </w:rPr>
        <w:br/>
      </w:r>
      <w:r w:rsidRPr="00763D4F">
        <w:rPr>
          <w:rFonts w:ascii="Arial" w:hAnsi="Arial" w:cs="Arial"/>
          <w:color w:val="000000"/>
          <w:shd w:val="clear" w:color="auto" w:fill="FFFFFF"/>
        </w:rPr>
        <w:t>Look for our sign and the Farm lane</w:t>
      </w:r>
    </w:p>
    <w:sectPr w:rsidR="00763D4F" w:rsidRPr="00763D4F" w:rsidSect="008200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D4F"/>
    <w:rsid w:val="000245B3"/>
    <w:rsid w:val="000249DA"/>
    <w:rsid w:val="00047F60"/>
    <w:rsid w:val="0007093B"/>
    <w:rsid w:val="00075CA4"/>
    <w:rsid w:val="00077591"/>
    <w:rsid w:val="000806BB"/>
    <w:rsid w:val="00094298"/>
    <w:rsid w:val="000B4042"/>
    <w:rsid w:val="000C24EE"/>
    <w:rsid w:val="000D1143"/>
    <w:rsid w:val="000D770D"/>
    <w:rsid w:val="000E6410"/>
    <w:rsid w:val="00112963"/>
    <w:rsid w:val="00134A0F"/>
    <w:rsid w:val="00134DC1"/>
    <w:rsid w:val="00142AB4"/>
    <w:rsid w:val="001470F5"/>
    <w:rsid w:val="00153EA1"/>
    <w:rsid w:val="001649AF"/>
    <w:rsid w:val="001654DF"/>
    <w:rsid w:val="00190CFD"/>
    <w:rsid w:val="001B7631"/>
    <w:rsid w:val="001E5CB7"/>
    <w:rsid w:val="002115C0"/>
    <w:rsid w:val="0023584B"/>
    <w:rsid w:val="0025284D"/>
    <w:rsid w:val="002746C0"/>
    <w:rsid w:val="002A4483"/>
    <w:rsid w:val="002E38A3"/>
    <w:rsid w:val="002E6DFD"/>
    <w:rsid w:val="002F2315"/>
    <w:rsid w:val="002F51D3"/>
    <w:rsid w:val="003143C9"/>
    <w:rsid w:val="00317289"/>
    <w:rsid w:val="00325491"/>
    <w:rsid w:val="00340879"/>
    <w:rsid w:val="0034478F"/>
    <w:rsid w:val="00345987"/>
    <w:rsid w:val="00375213"/>
    <w:rsid w:val="003842D7"/>
    <w:rsid w:val="003865F8"/>
    <w:rsid w:val="00391293"/>
    <w:rsid w:val="003D0580"/>
    <w:rsid w:val="003D10BD"/>
    <w:rsid w:val="003E55C4"/>
    <w:rsid w:val="00426D9D"/>
    <w:rsid w:val="004355C6"/>
    <w:rsid w:val="00444137"/>
    <w:rsid w:val="00444339"/>
    <w:rsid w:val="00454B6F"/>
    <w:rsid w:val="004846B8"/>
    <w:rsid w:val="00492F97"/>
    <w:rsid w:val="004A0A04"/>
    <w:rsid w:val="004D4A66"/>
    <w:rsid w:val="004F75A4"/>
    <w:rsid w:val="004F7917"/>
    <w:rsid w:val="0050697D"/>
    <w:rsid w:val="00530A46"/>
    <w:rsid w:val="00533C2D"/>
    <w:rsid w:val="0053526E"/>
    <w:rsid w:val="00552244"/>
    <w:rsid w:val="00554645"/>
    <w:rsid w:val="00574C4C"/>
    <w:rsid w:val="005B25AF"/>
    <w:rsid w:val="005B4ED8"/>
    <w:rsid w:val="005C21E2"/>
    <w:rsid w:val="005D71E7"/>
    <w:rsid w:val="00612ED0"/>
    <w:rsid w:val="00623E82"/>
    <w:rsid w:val="00635C19"/>
    <w:rsid w:val="00656E38"/>
    <w:rsid w:val="00664826"/>
    <w:rsid w:val="00666711"/>
    <w:rsid w:val="006761FD"/>
    <w:rsid w:val="006D6B8B"/>
    <w:rsid w:val="006E1085"/>
    <w:rsid w:val="006E577F"/>
    <w:rsid w:val="006F5B0D"/>
    <w:rsid w:val="00756D8C"/>
    <w:rsid w:val="00763D4F"/>
    <w:rsid w:val="007743A0"/>
    <w:rsid w:val="007772CD"/>
    <w:rsid w:val="00791A4B"/>
    <w:rsid w:val="007A2531"/>
    <w:rsid w:val="007A4137"/>
    <w:rsid w:val="007B2276"/>
    <w:rsid w:val="007B7B62"/>
    <w:rsid w:val="007C3B30"/>
    <w:rsid w:val="007C6E21"/>
    <w:rsid w:val="007E27E4"/>
    <w:rsid w:val="008027F3"/>
    <w:rsid w:val="00811A9C"/>
    <w:rsid w:val="00813E90"/>
    <w:rsid w:val="008141B6"/>
    <w:rsid w:val="0082003F"/>
    <w:rsid w:val="0083248D"/>
    <w:rsid w:val="00837792"/>
    <w:rsid w:val="0084033A"/>
    <w:rsid w:val="0086363E"/>
    <w:rsid w:val="008776B4"/>
    <w:rsid w:val="00885FB9"/>
    <w:rsid w:val="008E414A"/>
    <w:rsid w:val="00936B52"/>
    <w:rsid w:val="00954EDC"/>
    <w:rsid w:val="00963021"/>
    <w:rsid w:val="0097298E"/>
    <w:rsid w:val="00980359"/>
    <w:rsid w:val="00995160"/>
    <w:rsid w:val="009A6DEB"/>
    <w:rsid w:val="009C38DB"/>
    <w:rsid w:val="009E6006"/>
    <w:rsid w:val="009F3EF5"/>
    <w:rsid w:val="00A06EC3"/>
    <w:rsid w:val="00A1078F"/>
    <w:rsid w:val="00A2418A"/>
    <w:rsid w:val="00A3207E"/>
    <w:rsid w:val="00A34743"/>
    <w:rsid w:val="00A47BA8"/>
    <w:rsid w:val="00AA67DD"/>
    <w:rsid w:val="00AC24DD"/>
    <w:rsid w:val="00AC397C"/>
    <w:rsid w:val="00AC6844"/>
    <w:rsid w:val="00B030C9"/>
    <w:rsid w:val="00B03CFA"/>
    <w:rsid w:val="00B12419"/>
    <w:rsid w:val="00B268B7"/>
    <w:rsid w:val="00B66F01"/>
    <w:rsid w:val="00B755B5"/>
    <w:rsid w:val="00BB2B51"/>
    <w:rsid w:val="00BB7129"/>
    <w:rsid w:val="00BC3031"/>
    <w:rsid w:val="00BD7C83"/>
    <w:rsid w:val="00BF5D1F"/>
    <w:rsid w:val="00C04C46"/>
    <w:rsid w:val="00C15F77"/>
    <w:rsid w:val="00C26D77"/>
    <w:rsid w:val="00C320F5"/>
    <w:rsid w:val="00C3434D"/>
    <w:rsid w:val="00C41C8E"/>
    <w:rsid w:val="00C5043D"/>
    <w:rsid w:val="00C532F7"/>
    <w:rsid w:val="00C76D8C"/>
    <w:rsid w:val="00C81595"/>
    <w:rsid w:val="00C838C1"/>
    <w:rsid w:val="00CB2A3D"/>
    <w:rsid w:val="00D022F1"/>
    <w:rsid w:val="00D34121"/>
    <w:rsid w:val="00D45293"/>
    <w:rsid w:val="00D47D79"/>
    <w:rsid w:val="00D6090D"/>
    <w:rsid w:val="00D94D8D"/>
    <w:rsid w:val="00DD098E"/>
    <w:rsid w:val="00E00ADA"/>
    <w:rsid w:val="00E05B98"/>
    <w:rsid w:val="00E224A7"/>
    <w:rsid w:val="00E427E8"/>
    <w:rsid w:val="00E47262"/>
    <w:rsid w:val="00E50D0C"/>
    <w:rsid w:val="00E8224D"/>
    <w:rsid w:val="00E83409"/>
    <w:rsid w:val="00EA304F"/>
    <w:rsid w:val="00EB0058"/>
    <w:rsid w:val="00EC1E10"/>
    <w:rsid w:val="00EC556D"/>
    <w:rsid w:val="00EC6B3B"/>
    <w:rsid w:val="00EE23C4"/>
    <w:rsid w:val="00EE5E52"/>
    <w:rsid w:val="00F21A9B"/>
    <w:rsid w:val="00F35856"/>
    <w:rsid w:val="00F51913"/>
    <w:rsid w:val="00F81C5F"/>
    <w:rsid w:val="00FA7F9C"/>
    <w:rsid w:val="00FC0957"/>
    <w:rsid w:val="00FD2097"/>
    <w:rsid w:val="00FD4500"/>
    <w:rsid w:val="00FE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0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63D4F"/>
  </w:style>
  <w:style w:type="character" w:styleId="Hyperlink">
    <w:name w:val="Hyperlink"/>
    <w:basedOn w:val="DefaultParagraphFont"/>
    <w:uiPriority w:val="99"/>
    <w:unhideWhenUsed/>
    <w:rsid w:val="00763D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0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63D4F"/>
  </w:style>
  <w:style w:type="character" w:styleId="Hyperlink">
    <w:name w:val="Hyperlink"/>
    <w:basedOn w:val="DefaultParagraphFont"/>
    <w:uiPriority w:val="99"/>
    <w:unhideWhenUsed/>
    <w:rsid w:val="00763D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1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eb4.audubon.org/local/sanctuary/aullwood/About_Direction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Davidson</dc:creator>
  <cp:lastModifiedBy>Jim Davidson</cp:lastModifiedBy>
  <cp:revision>1</cp:revision>
  <dcterms:created xsi:type="dcterms:W3CDTF">2015-06-26T14:48:00Z</dcterms:created>
  <dcterms:modified xsi:type="dcterms:W3CDTF">2015-06-26T14:53:00Z</dcterms:modified>
</cp:coreProperties>
</file>